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8E" w:rsidRDefault="008F4499" w:rsidP="005E348E">
      <w:pPr>
        <w:jc w:val="center"/>
        <w:rPr>
          <w:b/>
          <w:bCs/>
        </w:rPr>
      </w:pPr>
      <w:r>
        <w:rPr>
          <w:b/>
          <w:bCs/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4646930</wp:posOffset>
            </wp:positionH>
            <wp:positionV relativeFrom="paragraph">
              <wp:posOffset>-765810</wp:posOffset>
            </wp:positionV>
            <wp:extent cx="1819275" cy="1442188"/>
            <wp:effectExtent l="0" t="0" r="0" b="5715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_sykkel_Nett.png"/>
                    <pic:cNvPicPr/>
                  </pic:nvPicPr>
                  <pic:blipFill>
                    <a:blip r:embed="rId4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442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48E">
        <w:rPr>
          <w:b/>
          <w:bCs/>
        </w:rPr>
        <w:t>RÅD VED BRUK AV ELSYKKEL</w:t>
      </w:r>
    </w:p>
    <w:p w:rsidR="005E348E" w:rsidRDefault="005E348E" w:rsidP="005E348E">
      <w:pPr>
        <w:jc w:val="center"/>
        <w:rPr>
          <w:b/>
          <w:bCs/>
        </w:rPr>
      </w:pPr>
    </w:p>
    <w:p w:rsidR="008F4499" w:rsidRDefault="005E348E" w:rsidP="008F4499">
      <w:r w:rsidRPr="005E348E">
        <w:rPr>
          <w:b/>
          <w:bCs/>
        </w:rPr>
        <w:t xml:space="preserve">1. Hva bør man sjekke før man drar ut på </w:t>
      </w:r>
      <w:proofErr w:type="spellStart"/>
      <w:r w:rsidRPr="005E348E">
        <w:rPr>
          <w:b/>
          <w:bCs/>
        </w:rPr>
        <w:t>elsykkeltur</w:t>
      </w:r>
      <w:proofErr w:type="spellEnd"/>
      <w:r w:rsidRPr="005E348E">
        <w:rPr>
          <w:b/>
          <w:bCs/>
        </w:rPr>
        <w:t>?</w:t>
      </w:r>
      <w:r w:rsidRPr="005E348E">
        <w:rPr>
          <w:b/>
          <w:bCs/>
        </w:rPr>
        <w:br/>
      </w:r>
      <w:r w:rsidRPr="005E348E">
        <w:t xml:space="preserve">Før du legger ut på tur skal følgende kontrolleres og eventuelt </w:t>
      </w:r>
      <w:proofErr w:type="spellStart"/>
      <w:r w:rsidRPr="005E348E">
        <w:t>etterstrammes</w:t>
      </w:r>
      <w:proofErr w:type="spellEnd"/>
      <w:r w:rsidRPr="005E348E">
        <w:t>:</w:t>
      </w:r>
      <w:r w:rsidRPr="005E348E">
        <w:br/>
        <w:t>Sjekk a</w:t>
      </w:r>
      <w:r>
        <w:t xml:space="preserve">t dekkene har korrekt lufttrykk, </w:t>
      </w:r>
      <w:proofErr w:type="spellStart"/>
      <w:r>
        <w:t>hjulmuttere</w:t>
      </w:r>
      <w:proofErr w:type="spellEnd"/>
      <w:r>
        <w:t xml:space="preserve"> sitter ordentlig, </w:t>
      </w:r>
      <w:r w:rsidRPr="005E348E">
        <w:t xml:space="preserve">bremser </w:t>
      </w:r>
      <w:r>
        <w:t>fungerer og er korrekt justerte</w:t>
      </w:r>
      <w:r w:rsidRPr="005E348E">
        <w:t> </w:t>
      </w:r>
      <w:r>
        <w:t xml:space="preserve">og </w:t>
      </w:r>
      <w:r w:rsidRPr="005E348E">
        <w:t>styre og styrefremspring sitter fast o</w:t>
      </w:r>
      <w:r>
        <w:t>g er korrekt justert</w:t>
      </w:r>
      <w:r w:rsidR="008F4499">
        <w:t>.</w:t>
      </w:r>
      <w:r w:rsidRPr="005E348E">
        <w:br/>
      </w:r>
      <w:r w:rsidRPr="005E348E">
        <w:br/>
      </w:r>
      <w:r w:rsidRPr="005E348E">
        <w:rPr>
          <w:b/>
          <w:bCs/>
        </w:rPr>
        <w:t xml:space="preserve">2. Hva bør man tenke på under en </w:t>
      </w:r>
      <w:proofErr w:type="spellStart"/>
      <w:r w:rsidRPr="005E348E">
        <w:rPr>
          <w:b/>
          <w:bCs/>
        </w:rPr>
        <w:t>elsykkeltur</w:t>
      </w:r>
      <w:proofErr w:type="spellEnd"/>
      <w:r w:rsidRPr="005E348E">
        <w:rPr>
          <w:b/>
          <w:bCs/>
        </w:rPr>
        <w:t>?</w:t>
      </w:r>
      <w:r w:rsidRPr="005E348E">
        <w:br/>
        <w:t>Spar batteriet ved å bruke muskelkraft i akselerasjoner. Spesielt igangsetting fra stillestående krever mye energi.</w:t>
      </w:r>
      <w:r w:rsidRPr="005E348E">
        <w:br/>
        <w:t>Dersom batteriet ikke er ladet vil en underspennings-beskyttelse slå inn og du vil se en feilkode i displayet. Lad da batteriet umiddelbart.</w:t>
      </w:r>
      <w:r w:rsidRPr="005E348E">
        <w:br/>
        <w:t>I henhold til gjeldende forskrifter vil du oppleve følgende:</w:t>
      </w:r>
      <w:r w:rsidRPr="005E348E">
        <w:br/>
      </w:r>
      <w:proofErr w:type="spellStart"/>
      <w:r w:rsidRPr="005E348E">
        <w:t>Stømmen</w:t>
      </w:r>
      <w:proofErr w:type="spellEnd"/>
      <w:r w:rsidRPr="005E348E">
        <w:t xml:space="preserve"> v</w:t>
      </w:r>
      <w:r>
        <w:t xml:space="preserve">il automatisk kuttes ved 25km/t og dersom du slutter å trå. </w:t>
      </w:r>
      <w:r w:rsidRPr="005E348E">
        <w:t xml:space="preserve">Dersom motoren ikke slår inn ved bruk, oppsøk </w:t>
      </w:r>
      <w:r>
        <w:t>Elsykkelbiblioteket</w:t>
      </w:r>
      <w:r w:rsidRPr="005E348E">
        <w:t>.</w:t>
      </w:r>
    </w:p>
    <w:p w:rsidR="008F4499" w:rsidRPr="005E348E" w:rsidRDefault="008F4499" w:rsidP="008F4499">
      <w:pPr>
        <w:spacing w:after="0"/>
      </w:pPr>
    </w:p>
    <w:p w:rsidR="005E348E" w:rsidRPr="005E348E" w:rsidRDefault="005E348E" w:rsidP="008F4499">
      <w:pPr>
        <w:spacing w:after="0"/>
      </w:pPr>
      <w:r w:rsidRPr="005E348E">
        <w:rPr>
          <w:b/>
          <w:bCs/>
        </w:rPr>
        <w:t xml:space="preserve">3. Når og hvor ofte bør </w:t>
      </w:r>
      <w:proofErr w:type="spellStart"/>
      <w:r w:rsidRPr="005E348E">
        <w:rPr>
          <w:b/>
          <w:bCs/>
        </w:rPr>
        <w:t>elbatteriet</w:t>
      </w:r>
      <w:proofErr w:type="spellEnd"/>
      <w:r w:rsidRPr="005E348E">
        <w:rPr>
          <w:b/>
          <w:bCs/>
        </w:rPr>
        <w:t xml:space="preserve"> lades?</w:t>
      </w:r>
      <w:r>
        <w:br/>
      </w:r>
      <w:r w:rsidRPr="005E348E">
        <w:t xml:space="preserve">Batteriet skal lades når indikatoren viser 1 eller 2 lysdioder etter endt tur. Du kan også lade selv om batteriet er halvtomt, hyppig </w:t>
      </w:r>
      <w:proofErr w:type="spellStart"/>
      <w:r w:rsidRPr="005E348E">
        <w:t>lading</w:t>
      </w:r>
      <w:proofErr w:type="spellEnd"/>
      <w:r w:rsidRPr="005E348E">
        <w:t xml:space="preserve"> v</w:t>
      </w:r>
      <w:r>
        <w:t xml:space="preserve">il forlenge batteriets levetid. </w:t>
      </w:r>
      <w:r w:rsidRPr="005E348E">
        <w:t>Lad batteriet umiddelbart etter tur. Det anbefales ikke å vente, da dette kan medføre at batterie</w:t>
      </w:r>
      <w:r>
        <w:t>t mister kapasitet og levetid.</w:t>
      </w:r>
      <w:r>
        <w:br/>
      </w:r>
      <w:r w:rsidRPr="005E348E">
        <w:t>Batteriet skal allt</w:t>
      </w:r>
      <w:r>
        <w:t>id lagres fulladet.</w:t>
      </w:r>
      <w:r>
        <w:br/>
      </w:r>
      <w:r w:rsidRPr="005E348E">
        <w:t>Lagre gjerne batt</w:t>
      </w:r>
      <w:r>
        <w:t>eriet tørt og i romtemperatur.</w:t>
      </w:r>
      <w:r>
        <w:br/>
      </w:r>
      <w:r w:rsidRPr="005E348E">
        <w:t xml:space="preserve">Hold batteriet unna høye temperaturer, slik som direkte sollys i </w:t>
      </w:r>
      <w:proofErr w:type="spellStart"/>
      <w:r w:rsidRPr="005E348E">
        <w:t>bilkupé</w:t>
      </w:r>
      <w:proofErr w:type="spellEnd"/>
      <w:r w:rsidRPr="005E348E">
        <w:t xml:space="preserve"> eller åpen ild osv.</w:t>
      </w:r>
      <w:r w:rsidRPr="005E348E">
        <w:br/>
        <w:t xml:space="preserve">Om det skulle inntreffe et uhell som gir lekkasje fra batteriet må dette byttes umiddelbart. Oppsøk da </w:t>
      </w:r>
      <w:r>
        <w:t>Elsykkelbiblioteket.</w:t>
      </w:r>
    </w:p>
    <w:p w:rsidR="008F4499" w:rsidRDefault="008F4499" w:rsidP="005E348E">
      <w:pPr>
        <w:rPr>
          <w:b/>
          <w:bCs/>
        </w:rPr>
      </w:pPr>
    </w:p>
    <w:p w:rsidR="005E348E" w:rsidRDefault="005E348E" w:rsidP="008F4499">
      <w:pPr>
        <w:spacing w:after="0"/>
      </w:pPr>
      <w:r w:rsidRPr="005E348E">
        <w:rPr>
          <w:b/>
          <w:bCs/>
        </w:rPr>
        <w:t xml:space="preserve">4. Hvordan lade opp </w:t>
      </w:r>
      <w:proofErr w:type="spellStart"/>
      <w:r w:rsidRPr="005E348E">
        <w:rPr>
          <w:b/>
          <w:bCs/>
        </w:rPr>
        <w:t>elbatteri</w:t>
      </w:r>
      <w:proofErr w:type="spellEnd"/>
      <w:r w:rsidRPr="005E348E">
        <w:rPr>
          <w:b/>
          <w:bCs/>
        </w:rPr>
        <w:t>?</w:t>
      </w:r>
      <w:r w:rsidRPr="005E348E">
        <w:br/>
        <w:t>Skru først av systemet ved å sette hovedbryteren til “OFF”. Du lader batteriet både stående på sykkelen eller separat.</w:t>
      </w:r>
      <w:r w:rsidRPr="005E348E">
        <w:br/>
        <w:t>Lad opp batteriet liggende på flatt underlag med oversiden opp (som det ligger på sykkelen</w:t>
      </w:r>
      <w:r>
        <w:t>)</w:t>
      </w:r>
      <w:r w:rsidRPr="005E348E">
        <w:t>. La også laderen ligge på flatt underlag.</w:t>
      </w:r>
      <w:r w:rsidRPr="005E348E">
        <w:br/>
        <w:t>Sett først laderen i batteriet, deretter støpselet i stikkontakten. Tildekk aldri laderen mens den er tilkoblet, det kan medføre brannfare.</w:t>
      </w:r>
      <w:r w:rsidRPr="005E348E">
        <w:br/>
        <w:t>Du kan la laderen stå i batteriet over natten, men den bør kob</w:t>
      </w:r>
      <w:r>
        <w:t xml:space="preserve">les fra etter fullført </w:t>
      </w:r>
      <w:proofErr w:type="spellStart"/>
      <w:r>
        <w:t>lading</w:t>
      </w:r>
      <w:proofErr w:type="spellEnd"/>
      <w:r>
        <w:t>.</w:t>
      </w:r>
      <w:r>
        <w:br/>
      </w:r>
      <w:r w:rsidRPr="005E348E">
        <w:t xml:space="preserve">Når </w:t>
      </w:r>
      <w:proofErr w:type="spellStart"/>
      <w:r w:rsidRPr="005E348E">
        <w:t>ladingen</w:t>
      </w:r>
      <w:proofErr w:type="spellEnd"/>
      <w:r w:rsidRPr="005E348E">
        <w:t xml:space="preserve"> er ferdig tar du først støpselet ut av stikkontakten, derette</w:t>
      </w:r>
      <w:r>
        <w:t>r ladepluggen ut av batteriet.</w:t>
      </w:r>
      <w:r>
        <w:br/>
      </w:r>
      <w:r w:rsidRPr="005E348E">
        <w:t>Hold barn unna lader og batteri</w:t>
      </w:r>
      <w:r w:rsidRPr="005E348E">
        <w:br/>
        <w:t>Sørg for at batteriet alltid er ladet, det forlenger levetiden.</w:t>
      </w:r>
      <w:r w:rsidRPr="005E348E">
        <w:br/>
        <w:t>Bruk kun medfølgende lader. Bruk aldri uoriginal lader.</w:t>
      </w:r>
      <w:r w:rsidRPr="005E348E">
        <w:br/>
        <w:t>Åpne eller kortslutt aldri laderen.</w:t>
      </w:r>
      <w:r w:rsidRPr="005E348E">
        <w:br/>
        <w:t>Hold laderen innendørs og i et tørt miljø. Lad aldri utendørs i regn.</w:t>
      </w:r>
      <w:r w:rsidRPr="005E348E">
        <w:br/>
        <w:t xml:space="preserve">Stans umiddelbart </w:t>
      </w:r>
      <w:proofErr w:type="spellStart"/>
      <w:r w:rsidRPr="005E348E">
        <w:t>ladingen</w:t>
      </w:r>
      <w:proofErr w:type="spellEnd"/>
      <w:r w:rsidRPr="005E348E">
        <w:t xml:space="preserve"> dersom du oppdager røyk eller det lukter brent. Oppsøk </w:t>
      </w:r>
      <w:r>
        <w:t>Elsykkelbiblioteket</w:t>
      </w:r>
      <w:r w:rsidRPr="005E348E">
        <w:t xml:space="preserve"> for service.</w:t>
      </w:r>
    </w:p>
    <w:p w:rsidR="008F4499" w:rsidRDefault="008F4499" w:rsidP="008F4499">
      <w:pPr>
        <w:spacing w:after="0"/>
      </w:pPr>
    </w:p>
    <w:p w:rsidR="008F4499" w:rsidRDefault="008F4499" w:rsidP="008F4499">
      <w:pPr>
        <w:spacing w:after="0"/>
      </w:pPr>
    </w:p>
    <w:p w:rsidR="008F4499" w:rsidRDefault="008F4499" w:rsidP="008F4499">
      <w:pPr>
        <w:spacing w:after="0"/>
      </w:pPr>
    </w:p>
    <w:p w:rsidR="008F4499" w:rsidRPr="005E348E" w:rsidRDefault="008F4499" w:rsidP="008F4499">
      <w:pPr>
        <w:spacing w:after="0"/>
      </w:pPr>
    </w:p>
    <w:p w:rsidR="005E348E" w:rsidRPr="005E348E" w:rsidRDefault="008F4499" w:rsidP="005E348E">
      <w:pPr>
        <w:spacing w:after="0"/>
      </w:pPr>
      <w:r>
        <w:rPr>
          <w:b/>
          <w:bCs/>
          <w:noProof/>
          <w:lang w:eastAsia="nb-NO"/>
        </w:rPr>
        <w:lastRenderedPageBreak/>
        <w:drawing>
          <wp:anchor distT="0" distB="0" distL="114300" distR="114300" simplePos="0" relativeHeight="251660288" behindDoc="1" locked="0" layoutInCell="1" allowOverlap="1" wp14:anchorId="7B1CBDB4" wp14:editId="18A68EAA">
            <wp:simplePos x="0" y="0"/>
            <wp:positionH relativeFrom="margin">
              <wp:posOffset>4714875</wp:posOffset>
            </wp:positionH>
            <wp:positionV relativeFrom="paragraph">
              <wp:posOffset>-823595</wp:posOffset>
            </wp:positionV>
            <wp:extent cx="1819275" cy="1442188"/>
            <wp:effectExtent l="0" t="0" r="0" b="5715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_sykkel_Nett.pn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442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48E" w:rsidRPr="005E348E">
        <w:rPr>
          <w:b/>
          <w:bCs/>
        </w:rPr>
        <w:t>5. Hvordan oppbevare/parkere elsykkel?</w:t>
      </w:r>
    </w:p>
    <w:p w:rsidR="008F4499" w:rsidRDefault="005E348E" w:rsidP="005E348E">
      <w:pPr>
        <w:spacing w:after="0"/>
      </w:pPr>
      <w:r w:rsidRPr="005E348E">
        <w:t>Husk å skru av systemet ved å sette hovedbryteren til “OFF”.</w:t>
      </w:r>
      <w:r w:rsidRPr="005E348E">
        <w:br/>
        <w:t>Selv om elsykkelen tåler å brukes i regn og dårlig vær, parker om mulig under tak</w:t>
      </w:r>
    </w:p>
    <w:p w:rsidR="005E348E" w:rsidRPr="005E348E" w:rsidRDefault="008F4499" w:rsidP="005E348E">
      <w:pPr>
        <w:spacing w:after="0"/>
      </w:pPr>
      <w:r w:rsidRPr="005E348E">
        <w:t>E</w:t>
      </w:r>
      <w:r w:rsidR="005E348E" w:rsidRPr="005E348E">
        <w:t>ller</w:t>
      </w:r>
      <w:r>
        <w:t xml:space="preserve"> </w:t>
      </w:r>
      <w:r w:rsidR="005E348E" w:rsidRPr="005E348E">
        <w:t>innendørs for å unngå å få fukt i tilknytning til elektriske komponenter og motor.</w:t>
      </w:r>
      <w:r w:rsidR="005E348E" w:rsidRPr="005E348E">
        <w:br/>
        <w:t>Husk også å låse elsykkelen</w:t>
      </w:r>
      <w:r w:rsidR="005E348E">
        <w:t xml:space="preserve"> og ta av computeren</w:t>
      </w:r>
      <w:r w:rsidR="005E348E" w:rsidRPr="005E348E">
        <w:t xml:space="preserve"> for å unngå tyveri.</w:t>
      </w:r>
      <w:bookmarkStart w:id="0" w:name="_GoBack"/>
      <w:bookmarkEnd w:id="0"/>
      <w:r w:rsidR="005E348E" w:rsidRPr="005E348E">
        <w:br/>
        <w:t>Sjekk at dekkene har korrekt lufttrykk.</w:t>
      </w:r>
      <w:r w:rsidR="005E348E" w:rsidRPr="005E348E">
        <w:br/>
      </w:r>
    </w:p>
    <w:p w:rsidR="005E348E" w:rsidRDefault="005E348E" w:rsidP="005E348E">
      <w:pPr>
        <w:spacing w:after="0"/>
      </w:pPr>
      <w:r w:rsidRPr="005E348E">
        <w:rPr>
          <w:b/>
          <w:bCs/>
        </w:rPr>
        <w:t xml:space="preserve">6. Kan man oppbevare og lade </w:t>
      </w:r>
      <w:proofErr w:type="spellStart"/>
      <w:r w:rsidRPr="005E348E">
        <w:rPr>
          <w:b/>
          <w:bCs/>
        </w:rPr>
        <w:t>elsykkelbatteri</w:t>
      </w:r>
      <w:proofErr w:type="spellEnd"/>
      <w:r w:rsidRPr="005E348E">
        <w:rPr>
          <w:b/>
          <w:bCs/>
        </w:rPr>
        <w:t xml:space="preserve"> innendørs?</w:t>
      </w:r>
      <w:r w:rsidR="008F4499" w:rsidRPr="008F4499">
        <w:rPr>
          <w:b/>
          <w:bCs/>
          <w:noProof/>
          <w:lang w:eastAsia="nb-NO"/>
        </w:rPr>
        <w:t xml:space="preserve"> </w:t>
      </w:r>
      <w:r>
        <w:br/>
      </w:r>
      <w:proofErr w:type="spellStart"/>
      <w:r w:rsidRPr="005E348E">
        <w:t>Elbatteriet</w:t>
      </w:r>
      <w:proofErr w:type="spellEnd"/>
      <w:r w:rsidRPr="005E348E">
        <w:t xml:space="preserve"> kan enkelt demonteres fra sykkelen for oppbevaring og </w:t>
      </w:r>
      <w:proofErr w:type="spellStart"/>
      <w:r w:rsidRPr="005E348E">
        <w:t>lading</w:t>
      </w:r>
      <w:proofErr w:type="spellEnd"/>
      <w:r w:rsidRPr="005E348E">
        <w:t xml:space="preserve"> innendørs</w:t>
      </w:r>
      <w:r>
        <w:t xml:space="preserve">. </w:t>
      </w:r>
    </w:p>
    <w:p w:rsidR="005E348E" w:rsidRPr="005E348E" w:rsidRDefault="005E348E" w:rsidP="005E348E">
      <w:pPr>
        <w:spacing w:after="0"/>
      </w:pPr>
      <w:r w:rsidRPr="005E348E">
        <w:t>Start med å skru av systemet ved å sette hovedbryteren til “OFF”.</w:t>
      </w:r>
      <w:r w:rsidRPr="005E348E">
        <w:br/>
        <w:t>Lås opp batteriet med medfølgende nøkkel.</w:t>
      </w:r>
      <w:r w:rsidRPr="005E348E">
        <w:br/>
        <w:t>Trekk batteriet ut/opp/av.</w:t>
      </w:r>
    </w:p>
    <w:p w:rsidR="005E348E" w:rsidRDefault="005E348E" w:rsidP="005E348E">
      <w:pPr>
        <w:rPr>
          <w:b/>
          <w:bCs/>
        </w:rPr>
      </w:pPr>
    </w:p>
    <w:p w:rsidR="005E348E" w:rsidRDefault="005E348E" w:rsidP="005E348E">
      <w:pPr>
        <w:spacing w:after="0"/>
      </w:pPr>
      <w:r w:rsidRPr="005E348E">
        <w:rPr>
          <w:b/>
          <w:bCs/>
        </w:rPr>
        <w:t>7. Hvordan vedlikeholder man best en elsykkel?</w:t>
      </w:r>
      <w:r>
        <w:t> </w:t>
      </w:r>
      <w:r>
        <w:br/>
      </w:r>
      <w:r w:rsidRPr="005E348E">
        <w:t>Det frarådes på det sterkeste å overbelaste elsykke</w:t>
      </w:r>
      <w:r>
        <w:t>len (jfr. maksimal lasteevne). </w:t>
      </w:r>
      <w:r w:rsidRPr="005E348E">
        <w:t>Dette inkluderer bruk av sykk</w:t>
      </w:r>
      <w:r>
        <w:t>eltilhenger og bruk i terreng.</w:t>
      </w:r>
      <w:r>
        <w:br/>
      </w:r>
    </w:p>
    <w:p w:rsidR="005E348E" w:rsidRDefault="005E348E" w:rsidP="005E348E">
      <w:pPr>
        <w:spacing w:after="0"/>
      </w:pPr>
      <w:r w:rsidRPr="005E348E">
        <w:t>Husk å hjelpe til med egen muskelkraft for å unngå å overopphete systemet i kraftige stigninger. </w:t>
      </w:r>
      <w:r w:rsidRPr="005E348E">
        <w:br/>
        <w:t>Ved overoppheting vil en automatsikring slå ut for å unngå skader.</w:t>
      </w:r>
      <w:r w:rsidRPr="005E348E">
        <w:br/>
        <w:t>Bidra med egen muskelkraft under akselerasjon for å spare batteri.</w:t>
      </w:r>
      <w:r w:rsidRPr="005E348E">
        <w:br/>
        <w:t>Hold både elsykkel og kontroller ren og unna vann (regn er OK). </w:t>
      </w:r>
      <w:r w:rsidRPr="005E348E">
        <w:br/>
        <w:t>Dypp ALDRI batteriet i vann. Bruk derfor heller ikke slange eller høytrykksspyler, men en fille/klut.</w:t>
      </w:r>
      <w:r w:rsidRPr="005E348E">
        <w:br/>
      </w:r>
      <w:r w:rsidRPr="005E348E">
        <w:br/>
        <w:t>Hold batteriet oppladet til enhver tid, uansett om e</w:t>
      </w:r>
      <w:r>
        <w:t>lsykkelen er i bruk eller ikke.</w:t>
      </w:r>
      <w:r w:rsidRPr="005E348E">
        <w:br/>
        <w:t>Bruk aldri uoriginal lader</w:t>
      </w:r>
    </w:p>
    <w:p w:rsidR="005E348E" w:rsidRPr="005E348E" w:rsidRDefault="005E348E" w:rsidP="005E348E">
      <w:pPr>
        <w:spacing w:after="0"/>
      </w:pPr>
    </w:p>
    <w:p w:rsidR="005E348E" w:rsidRPr="005E348E" w:rsidRDefault="005E348E" w:rsidP="005E348E">
      <w:r>
        <w:rPr>
          <w:b/>
          <w:bCs/>
        </w:rPr>
        <w:t>8</w:t>
      </w:r>
      <w:r w:rsidRPr="005E348E">
        <w:rPr>
          <w:b/>
          <w:bCs/>
        </w:rPr>
        <w:t>. Vær og føre for elsykkel?</w:t>
      </w:r>
      <w:r w:rsidRPr="005E348E">
        <w:rPr>
          <w:b/>
          <w:bCs/>
        </w:rPr>
        <w:br/>
      </w:r>
      <w:r w:rsidRPr="005E348E">
        <w:t xml:space="preserve">Vær varsom ved </w:t>
      </w:r>
      <w:proofErr w:type="spellStart"/>
      <w:r w:rsidRPr="005E348E">
        <w:t>elsykling</w:t>
      </w:r>
      <w:proofErr w:type="spellEnd"/>
      <w:r w:rsidRPr="005E348E">
        <w:t xml:space="preserve"> i regn, på grus og glatt underlag.</w:t>
      </w:r>
      <w:r w:rsidRPr="005E348E">
        <w:br/>
        <w:t>Elsykkelen er laget for å kunne brukes i regnvær, og vil ikke ta skade av dette. Men plasser aldri de elektriske komponentene, som batteri eller motor, direkte i vann. </w:t>
      </w:r>
    </w:p>
    <w:p w:rsidR="005E348E" w:rsidRPr="005E348E" w:rsidRDefault="005E348E" w:rsidP="005E348E">
      <w:r w:rsidRPr="005E348E">
        <w:t>Berør aldri batteripolene med våte hender, og forsøk aldri å kortslutte batteripolene med verktøy. </w:t>
      </w:r>
      <w:r w:rsidRPr="005E348E">
        <w:br/>
        <w:t xml:space="preserve">Batterier vil bli påvirket av værforhold. Generelt vil batteriet yte best i plussgrader, og man kan anta </w:t>
      </w:r>
      <w:proofErr w:type="spellStart"/>
      <w:r w:rsidRPr="005E348E">
        <w:t>ca</w:t>
      </w:r>
      <w:proofErr w:type="spellEnd"/>
      <w:r w:rsidRPr="005E348E">
        <w:t xml:space="preserve"> 2/3 kapasitet ved bruk i minusgrader. Det vil likevel ikke skade batteriet å bruke det minusgrad</w:t>
      </w:r>
      <w:r>
        <w:t>er.</w:t>
      </w:r>
    </w:p>
    <w:p w:rsidR="005E348E" w:rsidRPr="005E348E" w:rsidRDefault="005E348E" w:rsidP="005E348E"/>
    <w:p w:rsidR="00F57119" w:rsidRDefault="00F57119"/>
    <w:sectPr w:rsidR="00F57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8E"/>
    <w:rsid w:val="005E348E"/>
    <w:rsid w:val="008F4499"/>
    <w:rsid w:val="00F5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7D68C5"/>
  <w15:chartTrackingRefBased/>
  <w15:docId w15:val="{B09C591B-5C34-47D3-AB52-60B35A3C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E3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700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Vestby Kommune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Lise Stubberud</dc:creator>
  <cp:keywords/>
  <dc:description/>
  <cp:lastModifiedBy>Bente Lise Stubberud</cp:lastModifiedBy>
  <cp:revision>1</cp:revision>
  <dcterms:created xsi:type="dcterms:W3CDTF">2018-04-19T08:49:00Z</dcterms:created>
  <dcterms:modified xsi:type="dcterms:W3CDTF">2018-04-19T09:03:00Z</dcterms:modified>
</cp:coreProperties>
</file>