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05" w:rsidRPr="002C5105" w:rsidRDefault="002C5105" w:rsidP="002C5105"/>
    <w:p w:rsidR="00B445E2" w:rsidRPr="0007015B" w:rsidRDefault="00B10458" w:rsidP="00B445E2">
      <w:pPr>
        <w:pStyle w:val="Tittel"/>
        <w:jc w:val="center"/>
        <w:rPr>
          <w:rStyle w:val="Hyperkobling"/>
          <w:color w:val="000000" w:themeColor="text1"/>
          <w:sz w:val="22"/>
          <w:szCs w:val="22"/>
        </w:rPr>
      </w:pPr>
      <w:r w:rsidRPr="00E719E4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MELDING TIL </w:t>
      </w:r>
      <w:r w:rsidR="00506C43">
        <w:rPr>
          <w:rFonts w:ascii="Trebuchet MS" w:hAnsi="Trebuchet MS"/>
          <w:noProof/>
          <w:color w:val="ED7D31" w:themeColor="accent2"/>
          <w:sz w:val="28"/>
          <w:szCs w:val="28"/>
        </w:rPr>
        <w:t>DRØFTINGSTEAM</w:t>
      </w:r>
      <w:r w:rsidR="002C5105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 BARNEHAGE</w:t>
      </w:r>
      <w:r w:rsidR="00480DCB">
        <w:rPr>
          <w:rFonts w:ascii="Trebuchet MS" w:hAnsi="Trebuchet MS"/>
          <w:noProof/>
          <w:color w:val="ED7D31" w:themeColor="accent2"/>
          <w:sz w:val="28"/>
          <w:szCs w:val="28"/>
        </w:rPr>
        <w:br/>
      </w:r>
      <w:r w:rsidR="000E2F1E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- </w:t>
      </w:r>
      <w:r w:rsidR="00953360">
        <w:rPr>
          <w:rFonts w:ascii="Trebuchet MS" w:hAnsi="Trebuchet MS"/>
          <w:noProof/>
          <w:color w:val="ED7D31" w:themeColor="accent2"/>
          <w:sz w:val="28"/>
          <w:szCs w:val="28"/>
        </w:rPr>
        <w:t>i</w:t>
      </w:r>
      <w:r w:rsidR="00480DCB">
        <w:rPr>
          <w:rFonts w:ascii="Trebuchet MS" w:hAnsi="Trebuchet MS"/>
          <w:noProof/>
          <w:color w:val="ED7D31" w:themeColor="accent2"/>
          <w:sz w:val="28"/>
          <w:szCs w:val="28"/>
        </w:rPr>
        <w:t>ndividsak</w:t>
      </w:r>
      <w:r w:rsidR="000E2F1E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 -</w:t>
      </w:r>
      <w:r w:rsidR="00DA3000">
        <w:rPr>
          <w:rStyle w:val="Hyperkobling"/>
          <w:color w:val="000000" w:themeColor="text1"/>
          <w:sz w:val="22"/>
          <w:szCs w:val="22"/>
          <w:u w:val="none"/>
        </w:rPr>
        <w:br/>
      </w:r>
      <w:r w:rsidR="0007015B">
        <w:rPr>
          <w:rStyle w:val="Hyperkobling"/>
          <w:color w:val="000000" w:themeColor="text1"/>
          <w:sz w:val="22"/>
          <w:szCs w:val="22"/>
          <w:u w:val="none"/>
        </w:rPr>
        <w:t>S</w:t>
      </w:r>
      <w:r w:rsidR="0007015B" w:rsidRPr="00DA3000">
        <w:rPr>
          <w:rStyle w:val="Hyperkobling"/>
          <w:color w:val="000000" w:themeColor="text1"/>
          <w:sz w:val="22"/>
          <w:szCs w:val="22"/>
          <w:u w:val="none"/>
        </w:rPr>
        <w:t xml:space="preserve">endes til: </w:t>
      </w:r>
      <w:r w:rsidR="008C6A57">
        <w:rPr>
          <w:rStyle w:val="Hyperkobling"/>
          <w:color w:val="5B9BD5" w:themeColor="accent1"/>
          <w:sz w:val="22"/>
          <w:szCs w:val="22"/>
          <w:u w:val="none"/>
        </w:rPr>
        <w:t>droftingsteam.bhg</w:t>
      </w:r>
      <w:r w:rsidR="0007015B" w:rsidRPr="00DA3000">
        <w:rPr>
          <w:rStyle w:val="Hyperkobling"/>
          <w:color w:val="5B9BD5" w:themeColor="accent1"/>
          <w:sz w:val="22"/>
          <w:szCs w:val="22"/>
          <w:u w:val="none"/>
        </w:rPr>
        <w:t>@vestby.kommune.no</w:t>
      </w:r>
      <w:r w:rsidR="0007015B">
        <w:rPr>
          <w:rStyle w:val="Hyperkobling"/>
          <w:color w:val="5B9BD5" w:themeColor="accent1"/>
          <w:sz w:val="22"/>
          <w:szCs w:val="22"/>
          <w:u w:val="none"/>
        </w:rPr>
        <w:t xml:space="preserve"> </w:t>
      </w:r>
      <w:r w:rsidR="0007015B" w:rsidRPr="004559F7">
        <w:rPr>
          <w:rStyle w:val="Hyperkobling"/>
          <w:color w:val="auto"/>
          <w:sz w:val="22"/>
          <w:szCs w:val="22"/>
          <w:u w:val="none"/>
        </w:rPr>
        <w:t>marker emnefelt med «individsak»</w:t>
      </w:r>
      <w:r w:rsidR="0007015B">
        <w:rPr>
          <w:rStyle w:val="Hyperkobling"/>
          <w:color w:val="auto"/>
          <w:sz w:val="22"/>
          <w:szCs w:val="22"/>
          <w:u w:val="none"/>
        </w:rPr>
        <w:t>.</w:t>
      </w:r>
      <w:r w:rsidR="00DA3000">
        <w:rPr>
          <w:rStyle w:val="Hyperkobling"/>
          <w:color w:val="5B9BD5" w:themeColor="accent1"/>
          <w:sz w:val="22"/>
          <w:szCs w:val="22"/>
          <w:u w:val="none"/>
        </w:rPr>
        <w:br/>
      </w:r>
      <w:r w:rsidR="00B445E2" w:rsidRPr="005A3E27">
        <w:rPr>
          <w:rStyle w:val="Hyperkobling"/>
          <w:color w:val="000000" w:themeColor="text1"/>
          <w:sz w:val="22"/>
          <w:szCs w:val="22"/>
          <w:u w:val="none"/>
        </w:rPr>
        <w:t>Skjemaet skal fylles ut digitalt.</w:t>
      </w:r>
      <w:r w:rsidR="00B445E2" w:rsidRPr="0007015B">
        <w:rPr>
          <w:rStyle w:val="Hyperkobling"/>
          <w:color w:val="000000" w:themeColor="text1"/>
          <w:sz w:val="22"/>
          <w:szCs w:val="22"/>
        </w:rPr>
        <w:t xml:space="preserve"> </w:t>
      </w:r>
    </w:p>
    <w:p w:rsidR="00B445E2" w:rsidRPr="0007015B" w:rsidRDefault="00B445E2" w:rsidP="00B445E2">
      <w:pPr>
        <w:pStyle w:val="Tittel"/>
        <w:jc w:val="center"/>
        <w:rPr>
          <w:rStyle w:val="Hyperkobling"/>
          <w:color w:val="000000" w:themeColor="text1"/>
          <w:sz w:val="22"/>
          <w:szCs w:val="22"/>
        </w:rPr>
      </w:pPr>
      <w:r w:rsidRPr="0007015B">
        <w:rPr>
          <w:rStyle w:val="Hyperkobling"/>
          <w:color w:val="000000" w:themeColor="text1"/>
          <w:sz w:val="22"/>
          <w:szCs w:val="22"/>
        </w:rPr>
        <w:t>NB! – Ingen sensitive opply</w:t>
      </w:r>
      <w:r w:rsidR="003F15B8">
        <w:rPr>
          <w:rStyle w:val="Hyperkobling"/>
          <w:color w:val="000000" w:themeColor="text1"/>
          <w:sz w:val="22"/>
          <w:szCs w:val="22"/>
        </w:rPr>
        <w:t xml:space="preserve">sninger </w:t>
      </w:r>
      <w:r w:rsidRPr="0007015B">
        <w:rPr>
          <w:rStyle w:val="Hyperkobling"/>
          <w:color w:val="000000" w:themeColor="text1"/>
          <w:sz w:val="22"/>
          <w:szCs w:val="22"/>
        </w:rPr>
        <w:t xml:space="preserve">skal noteres i dette skjemaet. </w:t>
      </w:r>
    </w:p>
    <w:p w:rsidR="00E73AEF" w:rsidRPr="000D2855" w:rsidRDefault="000D2855" w:rsidP="00B445E2">
      <w:pPr>
        <w:pStyle w:val="Tittel"/>
        <w:jc w:val="center"/>
        <w:rPr>
          <w:rFonts w:ascii="Trebuchet MS" w:hAnsi="Trebuchet MS"/>
          <w:noProof/>
          <w:color w:val="ED7D31" w:themeColor="accent2"/>
          <w:sz w:val="28"/>
          <w:szCs w:val="28"/>
        </w:rPr>
      </w:pPr>
      <w:r>
        <w:rPr>
          <w:rStyle w:val="Hyperkobling"/>
          <w:color w:val="000000" w:themeColor="text1"/>
          <w:sz w:val="22"/>
          <w:szCs w:val="22"/>
          <w:u w:val="none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3402"/>
      </w:tblGrid>
      <w:tr w:rsidR="00732FEA" w:rsidRPr="00F70258" w:rsidTr="00F63D86">
        <w:tc>
          <w:tcPr>
            <w:tcW w:w="1555" w:type="dxa"/>
          </w:tcPr>
          <w:p w:rsidR="00732FEA" w:rsidRPr="00887E35" w:rsidRDefault="00732FEA">
            <w:r w:rsidRPr="00887E35">
              <w:t>Dato:</w:t>
            </w:r>
          </w:p>
        </w:tc>
        <w:tc>
          <w:tcPr>
            <w:tcW w:w="2693" w:type="dxa"/>
          </w:tcPr>
          <w:p w:rsidR="00732FEA" w:rsidRPr="00887E35" w:rsidRDefault="00732FEA">
            <w:r w:rsidRPr="00887E35">
              <w:t>Barnehage:</w:t>
            </w:r>
          </w:p>
        </w:tc>
        <w:tc>
          <w:tcPr>
            <w:tcW w:w="2693" w:type="dxa"/>
          </w:tcPr>
          <w:p w:rsidR="00732FEA" w:rsidRPr="00887E35" w:rsidRDefault="00732FEA">
            <w:r w:rsidRPr="00887E35">
              <w:t>Styrer:</w:t>
            </w:r>
          </w:p>
        </w:tc>
        <w:tc>
          <w:tcPr>
            <w:tcW w:w="3402" w:type="dxa"/>
          </w:tcPr>
          <w:p w:rsidR="00732FEA" w:rsidRPr="00887E35" w:rsidRDefault="00A02CF6">
            <w:proofErr w:type="spellStart"/>
            <w:r>
              <w:t>Ped.</w:t>
            </w:r>
            <w:r w:rsidR="00732FEA" w:rsidRPr="00887E35">
              <w:t>leder</w:t>
            </w:r>
            <w:proofErr w:type="spellEnd"/>
            <w:r w:rsidR="00732FEA" w:rsidRPr="00887E35">
              <w:t>:</w:t>
            </w:r>
          </w:p>
        </w:tc>
      </w:tr>
    </w:tbl>
    <w:p w:rsidR="00CF668D" w:rsidRPr="00F70258" w:rsidRDefault="00CF668D">
      <w:pPr>
        <w:rPr>
          <w:sz w:val="22"/>
          <w:szCs w:val="22"/>
        </w:rPr>
      </w:pPr>
    </w:p>
    <w:p w:rsidR="00130935" w:rsidRPr="000D6906" w:rsidRDefault="00130935" w:rsidP="000D6906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A22E77">
        <w:rPr>
          <w:sz w:val="22"/>
          <w:szCs w:val="22"/>
        </w:rPr>
        <w:t xml:space="preserve">Er </w:t>
      </w:r>
      <w:r w:rsidR="001D623F">
        <w:rPr>
          <w:sz w:val="22"/>
          <w:szCs w:val="22"/>
        </w:rPr>
        <w:t>saken</w:t>
      </w:r>
      <w:r w:rsidRPr="00A22E77">
        <w:rPr>
          <w:sz w:val="22"/>
          <w:szCs w:val="22"/>
        </w:rPr>
        <w:t xml:space="preserve"> drøftet internt i barnehagens ledergruppe</w:t>
      </w:r>
      <w:r w:rsidR="00644138" w:rsidRPr="00A22E77">
        <w:rPr>
          <w:sz w:val="22"/>
          <w:szCs w:val="22"/>
        </w:rPr>
        <w:t xml:space="preserve">, JA / </w:t>
      </w:r>
      <w:r w:rsidR="000D6906" w:rsidRPr="00F70258">
        <w:rPr>
          <w:sz w:val="22"/>
          <w:szCs w:val="22"/>
        </w:rPr>
        <w:t>NEI, eventuelt n</w:t>
      </w:r>
      <w:r w:rsidR="000D6906">
        <w:rPr>
          <w:sz w:val="22"/>
          <w:szCs w:val="22"/>
        </w:rPr>
        <w:t>år: _______</w:t>
      </w:r>
    </w:p>
    <w:p w:rsidR="00B10458" w:rsidRPr="00F70258" w:rsidRDefault="00B10458" w:rsidP="007C785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F70258">
        <w:rPr>
          <w:sz w:val="22"/>
          <w:szCs w:val="22"/>
        </w:rPr>
        <w:t xml:space="preserve">Er </w:t>
      </w:r>
      <w:r w:rsidR="001D623F">
        <w:rPr>
          <w:sz w:val="22"/>
          <w:szCs w:val="22"/>
        </w:rPr>
        <w:t>saken</w:t>
      </w:r>
      <w:r w:rsidRPr="00F70258">
        <w:rPr>
          <w:sz w:val="22"/>
          <w:szCs w:val="22"/>
        </w:rPr>
        <w:t xml:space="preserve"> </w:t>
      </w:r>
      <w:r w:rsidR="00506C43">
        <w:rPr>
          <w:sz w:val="22"/>
          <w:szCs w:val="22"/>
        </w:rPr>
        <w:t>tatt opp</w:t>
      </w:r>
      <w:r w:rsidRPr="00F70258">
        <w:rPr>
          <w:sz w:val="22"/>
          <w:szCs w:val="22"/>
        </w:rPr>
        <w:t xml:space="preserve"> i </w:t>
      </w:r>
      <w:r w:rsidR="002D2172">
        <w:rPr>
          <w:sz w:val="22"/>
          <w:szCs w:val="22"/>
        </w:rPr>
        <w:t>D</w:t>
      </w:r>
      <w:r w:rsidR="00506C43">
        <w:rPr>
          <w:sz w:val="22"/>
          <w:szCs w:val="22"/>
        </w:rPr>
        <w:t>røftingsteam</w:t>
      </w:r>
      <w:r w:rsidR="001D623F">
        <w:rPr>
          <w:sz w:val="22"/>
          <w:szCs w:val="22"/>
        </w:rPr>
        <w:t xml:space="preserve"> tidligere</w:t>
      </w:r>
      <w:r w:rsidRPr="00F70258">
        <w:rPr>
          <w:sz w:val="22"/>
          <w:szCs w:val="22"/>
        </w:rPr>
        <w:t>: JA / NEI, eventuelt n</w:t>
      </w:r>
      <w:r w:rsidR="00B84592" w:rsidRPr="00F70258">
        <w:rPr>
          <w:sz w:val="22"/>
          <w:szCs w:val="22"/>
        </w:rPr>
        <w:t>år: ________</w:t>
      </w:r>
      <w:r w:rsidRPr="00F70258">
        <w:rPr>
          <w:sz w:val="22"/>
          <w:szCs w:val="22"/>
        </w:rPr>
        <w:t xml:space="preserve"> </w:t>
      </w:r>
    </w:p>
    <w:p w:rsidR="008E0A5D" w:rsidRPr="00F70258" w:rsidRDefault="00B10458" w:rsidP="00424D2C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F70258">
        <w:rPr>
          <w:sz w:val="22"/>
          <w:szCs w:val="22"/>
        </w:rPr>
        <w:t>Har foresatte gitt skriftlig samtykke til at barnet kan drøftes</w:t>
      </w:r>
      <w:r w:rsidR="00506C43">
        <w:rPr>
          <w:sz w:val="22"/>
          <w:szCs w:val="22"/>
        </w:rPr>
        <w:t xml:space="preserve">? </w:t>
      </w:r>
      <w:r w:rsidRPr="00F70258">
        <w:rPr>
          <w:sz w:val="22"/>
          <w:szCs w:val="22"/>
        </w:rPr>
        <w:t>JA / NEI</w:t>
      </w:r>
      <w:r w:rsidR="000D6906">
        <w:rPr>
          <w:sz w:val="22"/>
          <w:szCs w:val="22"/>
        </w:rPr>
        <w:t>.</w:t>
      </w:r>
      <w:r w:rsidR="00506C43">
        <w:rPr>
          <w:sz w:val="22"/>
          <w:szCs w:val="22"/>
        </w:rPr>
        <w:br/>
      </w:r>
      <w:r w:rsidR="007C785E" w:rsidRPr="00F70258">
        <w:rPr>
          <w:sz w:val="22"/>
          <w:szCs w:val="22"/>
        </w:rPr>
        <w:t>D</w:t>
      </w:r>
      <w:r w:rsidRPr="00F70258">
        <w:rPr>
          <w:sz w:val="22"/>
          <w:szCs w:val="22"/>
        </w:rPr>
        <w:t xml:space="preserve">ersom NEI må </w:t>
      </w:r>
      <w:r w:rsidR="00506C43">
        <w:rPr>
          <w:sz w:val="22"/>
          <w:szCs w:val="22"/>
        </w:rPr>
        <w:t>saken drøftes anonymt</w:t>
      </w:r>
      <w:r w:rsidR="007C785E" w:rsidRPr="00F70258">
        <w:rPr>
          <w:sz w:val="22"/>
          <w:szCs w:val="22"/>
        </w:rPr>
        <w:t>.</w:t>
      </w:r>
      <w:r w:rsidR="00424D2C" w:rsidRPr="00F70258">
        <w:rPr>
          <w:sz w:val="22"/>
          <w:szCs w:val="22"/>
        </w:rPr>
        <w:br/>
      </w:r>
    </w:p>
    <w:p w:rsidR="00B84592" w:rsidRPr="00B84592" w:rsidRDefault="00E73AEF">
      <w:pPr>
        <w:rPr>
          <w:b/>
          <w:sz w:val="24"/>
          <w:szCs w:val="24"/>
        </w:rPr>
      </w:pPr>
      <w:r w:rsidRPr="00B84592">
        <w:rPr>
          <w:b/>
          <w:sz w:val="24"/>
          <w:szCs w:val="24"/>
        </w:rPr>
        <w:t xml:space="preserve">1. </w:t>
      </w:r>
      <w:r w:rsidR="00B84592">
        <w:rPr>
          <w:b/>
          <w:sz w:val="24"/>
          <w:szCs w:val="24"/>
        </w:rPr>
        <w:t>Bakgrunnsinformasjon</w:t>
      </w:r>
    </w:p>
    <w:p w:rsidR="00AF46C7" w:rsidRPr="003573F7" w:rsidRDefault="0050699B">
      <w:r w:rsidRPr="00BB0E9F">
        <w:rPr>
          <w:sz w:val="22"/>
          <w:szCs w:val="22"/>
          <w:u w:val="single"/>
        </w:rPr>
        <w:t>Bekymring</w:t>
      </w:r>
      <w:r w:rsidR="00A02CF6">
        <w:rPr>
          <w:sz w:val="22"/>
          <w:szCs w:val="22"/>
          <w:u w:val="single"/>
        </w:rPr>
        <w:t xml:space="preserve"> (sett kryss)</w:t>
      </w:r>
      <w:r w:rsidRPr="00BB0E9F">
        <w:rPr>
          <w:sz w:val="22"/>
          <w:szCs w:val="22"/>
          <w:u w:val="single"/>
        </w:rPr>
        <w:t>:</w:t>
      </w:r>
      <w:r>
        <w:rPr>
          <w:sz w:val="24"/>
          <w:szCs w:val="24"/>
          <w:u w:val="single"/>
        </w:rPr>
        <w:br/>
      </w:r>
      <w:r w:rsidR="00A02CF6">
        <w:t xml:space="preserve">Språk/kommunikasjon      </w:t>
      </w:r>
      <w:r>
        <w:t xml:space="preserve">                            At</w:t>
      </w:r>
      <w:r w:rsidR="00861541">
        <w:t xml:space="preserve">ferd           </w:t>
      </w:r>
      <w:r w:rsidR="00861541">
        <w:br/>
        <w:t xml:space="preserve">Uttalevansker      </w:t>
      </w:r>
      <w:r>
        <w:t xml:space="preserve">                                           Forsinket utvikling   </w:t>
      </w:r>
      <w:r>
        <w:br/>
        <w:t>Sosiale ferdigheter/samspi</w:t>
      </w:r>
      <w:r w:rsidR="006C66E2">
        <w:t xml:space="preserve">ll            </w:t>
      </w:r>
      <w:r w:rsidR="00AF46C7">
        <w:t xml:space="preserve">            Hvis annet, beskriv kort:</w:t>
      </w:r>
      <w:r w:rsidR="00A02CF6">
        <w:t xml:space="preserve"> </w:t>
      </w:r>
      <w:r w:rsidR="006C66E2">
        <w:t xml:space="preserve">            </w:t>
      </w:r>
      <w:r w:rsidR="00B14215">
        <w:t xml:space="preserve">                    </w:t>
      </w:r>
    </w:p>
    <w:tbl>
      <w:tblPr>
        <w:tblStyle w:val="Tabellrutenett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84592" w:rsidTr="00D73FB8">
        <w:tc>
          <w:tcPr>
            <w:tcW w:w="5103" w:type="dxa"/>
          </w:tcPr>
          <w:p w:rsidR="00B14215" w:rsidRDefault="005F5B8D" w:rsidP="005F5B8D">
            <w:r>
              <w:t>Barnets a</w:t>
            </w:r>
            <w:r w:rsidR="00B84592">
              <w:t xml:space="preserve">lder og </w:t>
            </w:r>
            <w:r w:rsidR="00025FE0">
              <w:t>antall mnd./år</w:t>
            </w:r>
            <w:r w:rsidR="00B84592">
              <w:t xml:space="preserve"> i barnehagen</w:t>
            </w:r>
            <w:r w:rsidR="00B27BC1">
              <w:t>:</w:t>
            </w:r>
          </w:p>
        </w:tc>
        <w:tc>
          <w:tcPr>
            <w:tcW w:w="5245" w:type="dxa"/>
          </w:tcPr>
          <w:p w:rsidR="00E139D5" w:rsidRDefault="00E139D5"/>
        </w:tc>
      </w:tr>
      <w:tr w:rsidR="008E3386" w:rsidTr="00D73FB8">
        <w:tc>
          <w:tcPr>
            <w:tcW w:w="5103" w:type="dxa"/>
          </w:tcPr>
          <w:p w:rsidR="008E3386" w:rsidRDefault="008E3386" w:rsidP="00CC171D">
            <w:r>
              <w:t>Antall barn og aldersfordeling på avdelingen:</w:t>
            </w:r>
          </w:p>
        </w:tc>
        <w:tc>
          <w:tcPr>
            <w:tcW w:w="5245" w:type="dxa"/>
          </w:tcPr>
          <w:p w:rsidR="008E3386" w:rsidRDefault="008E3386"/>
        </w:tc>
      </w:tr>
      <w:tr w:rsidR="00B14215" w:rsidTr="00D73FB8">
        <w:tc>
          <w:tcPr>
            <w:tcW w:w="5103" w:type="dxa"/>
          </w:tcPr>
          <w:p w:rsidR="00B14215" w:rsidRDefault="00B14215" w:rsidP="00CC171D">
            <w:r>
              <w:t xml:space="preserve">Er syn og hørsel undersøkt: </w:t>
            </w:r>
            <w:r>
              <w:br/>
              <w:t>(husk dato og eventuelle resultater)</w:t>
            </w:r>
          </w:p>
        </w:tc>
        <w:tc>
          <w:tcPr>
            <w:tcW w:w="5245" w:type="dxa"/>
          </w:tcPr>
          <w:p w:rsidR="00B14215" w:rsidRDefault="00B14215"/>
        </w:tc>
      </w:tr>
      <w:tr w:rsidR="005F5B8D" w:rsidTr="00D73FB8">
        <w:tc>
          <w:tcPr>
            <w:tcW w:w="5103" w:type="dxa"/>
          </w:tcPr>
          <w:p w:rsidR="005F5B8D" w:rsidRDefault="005F5B8D" w:rsidP="005F5B8D">
            <w:r>
              <w:t>Voksentetthet på avdelingen og personalets kompetanse:</w:t>
            </w:r>
          </w:p>
        </w:tc>
        <w:tc>
          <w:tcPr>
            <w:tcW w:w="5245" w:type="dxa"/>
          </w:tcPr>
          <w:p w:rsidR="005F5B8D" w:rsidRDefault="005F5B8D" w:rsidP="005F5B8D"/>
          <w:p w:rsidR="005F5B8D" w:rsidRDefault="005F5B8D" w:rsidP="005F5B8D"/>
        </w:tc>
      </w:tr>
      <w:tr w:rsidR="005F5B8D" w:rsidTr="00D73FB8">
        <w:tc>
          <w:tcPr>
            <w:tcW w:w="5103" w:type="dxa"/>
          </w:tcPr>
          <w:p w:rsidR="005F5B8D" w:rsidRDefault="005F5B8D" w:rsidP="005F5B8D">
            <w:r w:rsidRPr="00FB4EC7">
              <w:t>Barnets temperament og sosiale kompetanse:</w:t>
            </w:r>
          </w:p>
        </w:tc>
        <w:tc>
          <w:tcPr>
            <w:tcW w:w="5245" w:type="dxa"/>
          </w:tcPr>
          <w:p w:rsidR="005F5B8D" w:rsidRDefault="005F5B8D" w:rsidP="005F5B8D"/>
          <w:p w:rsidR="005F5B8D" w:rsidRDefault="005F5B8D" w:rsidP="005F5B8D"/>
        </w:tc>
      </w:tr>
      <w:tr w:rsidR="00B84592" w:rsidTr="00D73FB8">
        <w:tc>
          <w:tcPr>
            <w:tcW w:w="5103" w:type="dxa"/>
          </w:tcPr>
          <w:p w:rsidR="00B84592" w:rsidRDefault="00B84592" w:rsidP="00B84592">
            <w:r>
              <w:t xml:space="preserve">Barnets språk: </w:t>
            </w:r>
            <w:r>
              <w:br/>
              <w:t>- Er barnet flerspråklig?</w:t>
            </w:r>
          </w:p>
          <w:p w:rsidR="00B84592" w:rsidRDefault="00B84592" w:rsidP="00B84592">
            <w:r>
              <w:t xml:space="preserve">- </w:t>
            </w:r>
            <w:r w:rsidR="00AD4A69">
              <w:t>Beskriv</w:t>
            </w:r>
            <w:r>
              <w:t xml:space="preserve"> barnets språkforståelse</w:t>
            </w:r>
            <w:r w:rsidR="00AD4A69">
              <w:t xml:space="preserve"> og </w:t>
            </w:r>
            <w:r w:rsidR="009E162E">
              <w:t>ordforråd</w:t>
            </w:r>
            <w:r>
              <w:t>?</w:t>
            </w:r>
          </w:p>
          <w:p w:rsidR="00B84592" w:rsidRDefault="009E162E" w:rsidP="00B84592">
            <w:r>
              <w:t>- I hvilke situasjoner</w:t>
            </w:r>
            <w:r w:rsidR="00B84592">
              <w:t xml:space="preserve"> bruker barnet språket?</w:t>
            </w:r>
          </w:p>
          <w:p w:rsidR="00B84592" w:rsidRDefault="00D73FB8" w:rsidP="00B84592">
            <w:r>
              <w:t>- Skriv ned fem</w:t>
            </w:r>
            <w:r w:rsidR="00B84592">
              <w:t xml:space="preserve"> setninger ba</w:t>
            </w:r>
            <w:r w:rsidR="00FE26A9">
              <w:t>rnet sier (ordrett og lydrett)</w:t>
            </w:r>
          </w:p>
        </w:tc>
        <w:tc>
          <w:tcPr>
            <w:tcW w:w="5245" w:type="dxa"/>
          </w:tcPr>
          <w:p w:rsidR="00B84592" w:rsidRDefault="00B84592"/>
        </w:tc>
      </w:tr>
      <w:tr w:rsidR="00B84592" w:rsidTr="00D73FB8">
        <w:tc>
          <w:tcPr>
            <w:tcW w:w="5103" w:type="dxa"/>
          </w:tcPr>
          <w:p w:rsidR="00B13BC2" w:rsidRDefault="005F5B8D" w:rsidP="00B13BC2">
            <w:r>
              <w:t>Beskriv barnets l</w:t>
            </w:r>
            <w:r w:rsidR="00B13BC2">
              <w:t>æringsmiljø:</w:t>
            </w:r>
            <w:r w:rsidR="00B13BC2">
              <w:br/>
              <w:t>- Tilrettelegging for in</w:t>
            </w:r>
            <w:r>
              <w:t>dividuelle forutsetninger/behov</w:t>
            </w:r>
          </w:p>
          <w:p w:rsidR="00B13BC2" w:rsidRDefault="005F5B8D" w:rsidP="00B13BC2">
            <w:r>
              <w:t>- Språkmiljø</w:t>
            </w:r>
          </w:p>
          <w:p w:rsidR="00004040" w:rsidRDefault="00B13BC2" w:rsidP="00B13BC2">
            <w:r>
              <w:t>- Fysisk rom/utforming av</w:t>
            </w:r>
            <w:r w:rsidR="005F5B8D">
              <w:t xml:space="preserve"> avdelingen</w:t>
            </w:r>
          </w:p>
          <w:p w:rsidR="006171AF" w:rsidRDefault="006171AF" w:rsidP="00B13BC2">
            <w:r>
              <w:t xml:space="preserve">- </w:t>
            </w:r>
            <w:r w:rsidR="005F5B8D">
              <w:t>Avdelingens daglige struktur og organisering</w:t>
            </w:r>
          </w:p>
        </w:tc>
        <w:tc>
          <w:tcPr>
            <w:tcW w:w="5245" w:type="dxa"/>
          </w:tcPr>
          <w:p w:rsidR="00B84592" w:rsidRDefault="00B84592"/>
        </w:tc>
      </w:tr>
      <w:tr w:rsidR="00B84592" w:rsidTr="00D73FB8">
        <w:tc>
          <w:tcPr>
            <w:tcW w:w="5103" w:type="dxa"/>
          </w:tcPr>
          <w:p w:rsidR="00B13BC2" w:rsidRDefault="006324D7" w:rsidP="00B13BC2">
            <w:r>
              <w:lastRenderedPageBreak/>
              <w:t>Beskriv</w:t>
            </w:r>
            <w:r w:rsidR="00B445E2">
              <w:t xml:space="preserve"> r</w:t>
            </w:r>
            <w:r w:rsidR="00B13BC2">
              <w:t>elasjoner på avdelingen:</w:t>
            </w:r>
            <w:r w:rsidR="00B13BC2">
              <w:br/>
              <w:t>- barn - barn</w:t>
            </w:r>
          </w:p>
          <w:p w:rsidR="00B13BC2" w:rsidRDefault="00B13BC2" w:rsidP="00B13BC2">
            <w:r>
              <w:t xml:space="preserve">- voksen - barn </w:t>
            </w:r>
          </w:p>
          <w:p w:rsidR="00207C22" w:rsidRDefault="00B13BC2">
            <w:r>
              <w:t>- voksen - voksen</w:t>
            </w:r>
          </w:p>
        </w:tc>
        <w:tc>
          <w:tcPr>
            <w:tcW w:w="5245" w:type="dxa"/>
          </w:tcPr>
          <w:p w:rsidR="00B84592" w:rsidRDefault="00B84592"/>
        </w:tc>
      </w:tr>
      <w:tr w:rsidR="00732A77" w:rsidTr="00D73FB8">
        <w:tc>
          <w:tcPr>
            <w:tcW w:w="5103" w:type="dxa"/>
          </w:tcPr>
          <w:p w:rsidR="00540824" w:rsidRDefault="00732A77" w:rsidP="00732A77">
            <w:r w:rsidRPr="00FB4EC7">
              <w:t>Eventuelle opplysninger fra foresatte:</w:t>
            </w:r>
          </w:p>
          <w:p w:rsidR="00B14215" w:rsidRPr="00FB4EC7" w:rsidRDefault="00B14215" w:rsidP="00732A77"/>
        </w:tc>
        <w:tc>
          <w:tcPr>
            <w:tcW w:w="5245" w:type="dxa"/>
          </w:tcPr>
          <w:p w:rsidR="00732A77" w:rsidRDefault="00732A77" w:rsidP="00732A77"/>
          <w:p w:rsidR="006171AF" w:rsidRDefault="006171AF" w:rsidP="00732A77"/>
        </w:tc>
      </w:tr>
    </w:tbl>
    <w:p w:rsidR="0050699B" w:rsidRDefault="0050699B">
      <w:pPr>
        <w:rPr>
          <w:b/>
          <w:sz w:val="24"/>
          <w:szCs w:val="24"/>
        </w:rPr>
      </w:pPr>
    </w:p>
    <w:p w:rsidR="00913DA9" w:rsidRPr="00C80433" w:rsidRDefault="00C80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6128A">
        <w:rPr>
          <w:b/>
          <w:sz w:val="24"/>
          <w:szCs w:val="24"/>
        </w:rPr>
        <w:t xml:space="preserve">. Beskrivelse av situasjon </w:t>
      </w:r>
      <w:r w:rsidR="00E73AEF" w:rsidRPr="00E73AEF">
        <w:rPr>
          <w:b/>
          <w:sz w:val="24"/>
          <w:szCs w:val="24"/>
        </w:rPr>
        <w:t xml:space="preserve">fra barnehagen: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0A5D" w:rsidTr="00636419">
        <w:trPr>
          <w:trHeight w:val="721"/>
        </w:trPr>
        <w:tc>
          <w:tcPr>
            <w:tcW w:w="5228" w:type="dxa"/>
          </w:tcPr>
          <w:p w:rsidR="008E0A5D" w:rsidRPr="00C80433" w:rsidRDefault="008E0A5D" w:rsidP="000D2855">
            <w:r w:rsidRPr="00C80433">
              <w:t>Beskriv barnets</w:t>
            </w:r>
            <w:r w:rsidR="000D2855">
              <w:t xml:space="preserve"> </w:t>
            </w:r>
            <w:r w:rsidR="00652858">
              <w:t>s</w:t>
            </w:r>
            <w:r w:rsidRPr="00C80433">
              <w:t xml:space="preserve">tyrker på gruppe og individnivå: </w:t>
            </w:r>
          </w:p>
        </w:tc>
        <w:tc>
          <w:tcPr>
            <w:tcW w:w="5228" w:type="dxa"/>
          </w:tcPr>
          <w:p w:rsidR="00FB7B48" w:rsidRDefault="00FB7B48" w:rsidP="008E0A5D">
            <w:pPr>
              <w:rPr>
                <w:sz w:val="24"/>
                <w:szCs w:val="24"/>
              </w:rPr>
            </w:pPr>
          </w:p>
        </w:tc>
      </w:tr>
      <w:tr w:rsidR="008E0A5D" w:rsidTr="000D2855">
        <w:trPr>
          <w:trHeight w:val="689"/>
        </w:trPr>
        <w:tc>
          <w:tcPr>
            <w:tcW w:w="5228" w:type="dxa"/>
          </w:tcPr>
          <w:p w:rsidR="008E0A5D" w:rsidRPr="00C80433" w:rsidRDefault="008E0A5D" w:rsidP="000D2855">
            <w:r w:rsidRPr="00C80433">
              <w:t xml:space="preserve">Beskriv barnets utfordringen på gruppe og individnivå: </w:t>
            </w:r>
          </w:p>
        </w:tc>
        <w:tc>
          <w:tcPr>
            <w:tcW w:w="5228" w:type="dxa"/>
          </w:tcPr>
          <w:p w:rsidR="000D2855" w:rsidRDefault="000D2855" w:rsidP="008E0A5D">
            <w:pPr>
              <w:rPr>
                <w:sz w:val="24"/>
                <w:szCs w:val="24"/>
              </w:rPr>
            </w:pPr>
          </w:p>
          <w:p w:rsidR="000D2855" w:rsidRDefault="000D2855" w:rsidP="008E0A5D">
            <w:pPr>
              <w:rPr>
                <w:sz w:val="24"/>
                <w:szCs w:val="24"/>
              </w:rPr>
            </w:pPr>
          </w:p>
        </w:tc>
      </w:tr>
    </w:tbl>
    <w:p w:rsidR="00B84592" w:rsidRDefault="00B84592">
      <w:pPr>
        <w:rPr>
          <w:b/>
          <w:sz w:val="24"/>
          <w:szCs w:val="24"/>
        </w:rPr>
      </w:pPr>
    </w:p>
    <w:p w:rsidR="00E73AEF" w:rsidRDefault="00E73A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C4E18">
        <w:rPr>
          <w:b/>
          <w:sz w:val="24"/>
          <w:szCs w:val="24"/>
        </w:rPr>
        <w:t>Hvilke tiltak har vært iverksatt</w:t>
      </w:r>
      <w:r w:rsidR="00DF4875">
        <w:rPr>
          <w:b/>
          <w:sz w:val="24"/>
          <w:szCs w:val="24"/>
        </w:rPr>
        <w:t xml:space="preserve"> (beskriv gjerne ut </w:t>
      </w:r>
      <w:r w:rsidR="00DF4875" w:rsidRPr="00DF4875">
        <w:rPr>
          <w:b/>
          <w:sz w:val="24"/>
          <w:szCs w:val="24"/>
        </w:rPr>
        <w:t>fra barnehagens egen kartlegging</w:t>
      </w:r>
      <w:r w:rsidR="00DF4875">
        <w:rPr>
          <w:b/>
          <w:sz w:val="24"/>
          <w:szCs w:val="24"/>
        </w:rPr>
        <w:t>)</w:t>
      </w:r>
      <w:r w:rsidR="00B84592" w:rsidRPr="00DF4875">
        <w:rPr>
          <w:b/>
          <w:sz w:val="24"/>
          <w:szCs w:val="24"/>
        </w:rPr>
        <w:t>:</w:t>
      </w:r>
      <w:r w:rsidR="00B84592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0433" w:rsidTr="00C80433">
        <w:tc>
          <w:tcPr>
            <w:tcW w:w="5228" w:type="dxa"/>
          </w:tcPr>
          <w:p w:rsidR="00C80433" w:rsidRPr="005C4E18" w:rsidRDefault="005C4E18">
            <w:r w:rsidRPr="005C4E18">
              <w:t>Beskriv tiltak gjort på gruppenivå</w:t>
            </w:r>
            <w:r w:rsidR="000D2855">
              <w:t>:</w:t>
            </w:r>
          </w:p>
        </w:tc>
        <w:tc>
          <w:tcPr>
            <w:tcW w:w="5228" w:type="dxa"/>
          </w:tcPr>
          <w:p w:rsidR="00DF4875" w:rsidRDefault="00DF4875">
            <w:pPr>
              <w:rPr>
                <w:sz w:val="24"/>
                <w:szCs w:val="24"/>
              </w:rPr>
            </w:pPr>
          </w:p>
        </w:tc>
      </w:tr>
      <w:tr w:rsidR="00C80433" w:rsidTr="00C80433">
        <w:tc>
          <w:tcPr>
            <w:tcW w:w="5228" w:type="dxa"/>
          </w:tcPr>
          <w:p w:rsidR="00C80433" w:rsidRPr="005C4E18" w:rsidRDefault="005C4E18" w:rsidP="00DF4875">
            <w:r w:rsidRPr="005C4E18">
              <w:t>Beskriv tiltak gjort på individnivå</w:t>
            </w:r>
            <w:r w:rsidR="000D2855">
              <w:t>:</w:t>
            </w:r>
          </w:p>
        </w:tc>
        <w:tc>
          <w:tcPr>
            <w:tcW w:w="5228" w:type="dxa"/>
          </w:tcPr>
          <w:p w:rsidR="00DF4875" w:rsidRDefault="00DF4875">
            <w:pPr>
              <w:rPr>
                <w:sz w:val="24"/>
                <w:szCs w:val="24"/>
              </w:rPr>
            </w:pPr>
          </w:p>
        </w:tc>
      </w:tr>
      <w:tr w:rsidR="00C80433" w:rsidTr="00C80433">
        <w:tc>
          <w:tcPr>
            <w:tcW w:w="5228" w:type="dxa"/>
          </w:tcPr>
          <w:p w:rsidR="00C80433" w:rsidRPr="005C4E18" w:rsidRDefault="00DF4875" w:rsidP="00A005B3">
            <w:r>
              <w:t>Beskriv</w:t>
            </w:r>
            <w:r w:rsidR="00A005B3">
              <w:t xml:space="preserve"> varighet og</w:t>
            </w:r>
            <w:r w:rsidR="00B445E2">
              <w:t xml:space="preserve"> hyppighet av tiltak</w:t>
            </w:r>
            <w:r>
              <w:t xml:space="preserve">: </w:t>
            </w:r>
          </w:p>
        </w:tc>
        <w:tc>
          <w:tcPr>
            <w:tcW w:w="5228" w:type="dxa"/>
          </w:tcPr>
          <w:p w:rsidR="00DF4875" w:rsidRDefault="00DF4875">
            <w:pPr>
              <w:rPr>
                <w:sz w:val="24"/>
                <w:szCs w:val="24"/>
              </w:rPr>
            </w:pPr>
          </w:p>
        </w:tc>
      </w:tr>
      <w:tr w:rsidR="00C80433" w:rsidTr="00C80433">
        <w:tc>
          <w:tcPr>
            <w:tcW w:w="5228" w:type="dxa"/>
          </w:tcPr>
          <w:p w:rsidR="006171AF" w:rsidRDefault="006171AF" w:rsidP="006171AF">
            <w:r>
              <w:t>Effekt av tiltak:</w:t>
            </w:r>
          </w:p>
          <w:p w:rsidR="006171AF" w:rsidRDefault="006171AF" w:rsidP="006171AF">
            <w:r>
              <w:t>- Hva har fungert?</w:t>
            </w:r>
          </w:p>
          <w:p w:rsidR="00C80433" w:rsidRPr="005C4E18" w:rsidRDefault="006171AF" w:rsidP="006171AF">
            <w:r>
              <w:t>- Hva har ikke fungert?</w:t>
            </w:r>
          </w:p>
        </w:tc>
        <w:tc>
          <w:tcPr>
            <w:tcW w:w="5228" w:type="dxa"/>
          </w:tcPr>
          <w:p w:rsidR="00C80433" w:rsidRDefault="00C80433">
            <w:pPr>
              <w:rPr>
                <w:sz w:val="24"/>
                <w:szCs w:val="24"/>
              </w:rPr>
            </w:pPr>
          </w:p>
          <w:p w:rsidR="00652858" w:rsidRDefault="00652858">
            <w:pPr>
              <w:rPr>
                <w:sz w:val="24"/>
                <w:szCs w:val="24"/>
              </w:rPr>
            </w:pPr>
          </w:p>
        </w:tc>
      </w:tr>
    </w:tbl>
    <w:p w:rsidR="00C80433" w:rsidRDefault="00C80433" w:rsidP="00C80433">
      <w:pPr>
        <w:tabs>
          <w:tab w:val="left" w:pos="6930"/>
        </w:tabs>
        <w:rPr>
          <w:sz w:val="24"/>
          <w:szCs w:val="24"/>
        </w:rPr>
      </w:pPr>
    </w:p>
    <w:p w:rsidR="00C80433" w:rsidRDefault="00C80433" w:rsidP="00C80433">
      <w:pPr>
        <w:tabs>
          <w:tab w:val="left" w:pos="6930"/>
        </w:tabs>
        <w:rPr>
          <w:b/>
          <w:sz w:val="24"/>
          <w:szCs w:val="24"/>
        </w:rPr>
      </w:pPr>
      <w:r w:rsidRPr="00C80433">
        <w:rPr>
          <w:b/>
          <w:sz w:val="24"/>
          <w:szCs w:val="24"/>
        </w:rPr>
        <w:t>4. Hva ønsker d</w:t>
      </w:r>
      <w:r w:rsidR="00327528">
        <w:rPr>
          <w:b/>
          <w:sz w:val="24"/>
          <w:szCs w:val="24"/>
        </w:rPr>
        <w:t>ere skal komme ut av drøftingen?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433" w:rsidTr="00C80433">
        <w:tc>
          <w:tcPr>
            <w:tcW w:w="10456" w:type="dxa"/>
          </w:tcPr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AD2CCE" w:rsidRDefault="00AD2CCE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:rsidR="00C80433" w:rsidRDefault="00C80433" w:rsidP="00C80433">
      <w:pPr>
        <w:tabs>
          <w:tab w:val="left" w:pos="6930"/>
        </w:tabs>
        <w:rPr>
          <w:b/>
          <w:sz w:val="24"/>
          <w:szCs w:val="24"/>
        </w:rPr>
      </w:pPr>
    </w:p>
    <w:p w:rsidR="00C80433" w:rsidRPr="00327528" w:rsidRDefault="00C80433" w:rsidP="00C80433">
      <w:pPr>
        <w:tabs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 Avtalt etter drøfting</w:t>
      </w:r>
      <w:r w:rsidR="00327528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433" w:rsidTr="00C80433">
        <w:tc>
          <w:tcPr>
            <w:tcW w:w="10456" w:type="dxa"/>
          </w:tcPr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C80433" w:rsidRDefault="00C80433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AD2CCE" w:rsidRDefault="00AD2CCE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:rsidR="00AD2CCE" w:rsidRDefault="00AD2CCE" w:rsidP="00C80433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0408" w:rsidRPr="00BB0E9F" w:rsidRDefault="00AD2CCE" w:rsidP="00880408">
      <w:pPr>
        <w:tabs>
          <w:tab w:val="left" w:pos="6930"/>
        </w:tabs>
        <w:rPr>
          <w:color w:val="000000" w:themeColor="text1"/>
          <w:sz w:val="24"/>
          <w:szCs w:val="24"/>
        </w:rPr>
      </w:pPr>
      <w:r>
        <w:rPr>
          <w:rStyle w:val="Hyperkobling"/>
          <w:b/>
          <w:color w:val="000000" w:themeColor="text1"/>
          <w:sz w:val="24"/>
          <w:szCs w:val="24"/>
          <w:u w:val="none"/>
        </w:rPr>
        <w:lastRenderedPageBreak/>
        <w:br/>
      </w:r>
      <w:r w:rsidR="00424D2C" w:rsidRPr="00BB0E9F">
        <w:rPr>
          <w:rStyle w:val="Hyperkobling"/>
          <w:b/>
          <w:color w:val="000000" w:themeColor="text1"/>
          <w:sz w:val="24"/>
          <w:szCs w:val="24"/>
          <w:u w:val="none"/>
        </w:rPr>
        <w:t>NB!</w:t>
      </w:r>
    </w:p>
    <w:p w:rsidR="00880408" w:rsidRPr="00BB0E9F" w:rsidRDefault="00877274" w:rsidP="00880408">
      <w:pPr>
        <w:pStyle w:val="Listeavsnitt"/>
        <w:numPr>
          <w:ilvl w:val="0"/>
          <w:numId w:val="4"/>
        </w:numPr>
        <w:tabs>
          <w:tab w:val="left" w:pos="6930"/>
        </w:tabs>
        <w:rPr>
          <w:color w:val="000000" w:themeColor="text1"/>
          <w:sz w:val="24"/>
          <w:szCs w:val="24"/>
        </w:rPr>
      </w:pPr>
      <w:r w:rsidRPr="00BB0E9F">
        <w:rPr>
          <w:sz w:val="24"/>
          <w:szCs w:val="24"/>
        </w:rPr>
        <w:t>TRAS og ALLEMED (</w:t>
      </w:r>
      <w:r w:rsidR="000D6906">
        <w:rPr>
          <w:sz w:val="24"/>
          <w:szCs w:val="24"/>
        </w:rPr>
        <w:t>eller</w:t>
      </w:r>
      <w:r w:rsidRPr="00BB0E9F">
        <w:rPr>
          <w:sz w:val="24"/>
          <w:szCs w:val="24"/>
        </w:rPr>
        <w:t xml:space="preserve"> andre</w:t>
      </w:r>
      <w:r w:rsidR="00D45D5C" w:rsidRPr="00BB0E9F">
        <w:rPr>
          <w:sz w:val="24"/>
          <w:szCs w:val="24"/>
        </w:rPr>
        <w:t xml:space="preserve"> kartlegginger</w:t>
      </w:r>
      <w:r w:rsidRPr="00BB0E9F">
        <w:rPr>
          <w:sz w:val="24"/>
          <w:szCs w:val="24"/>
        </w:rPr>
        <w:t>)</w:t>
      </w:r>
      <w:r w:rsidR="00424D2C" w:rsidRPr="00BB0E9F">
        <w:rPr>
          <w:sz w:val="24"/>
          <w:szCs w:val="24"/>
        </w:rPr>
        <w:t xml:space="preserve"> </w:t>
      </w:r>
      <w:r w:rsidR="00D45D5C" w:rsidRPr="00BB0E9F">
        <w:rPr>
          <w:sz w:val="24"/>
          <w:szCs w:val="24"/>
        </w:rPr>
        <w:t xml:space="preserve">bør </w:t>
      </w:r>
      <w:r w:rsidR="00424D2C" w:rsidRPr="00BB0E9F">
        <w:rPr>
          <w:sz w:val="24"/>
          <w:szCs w:val="24"/>
        </w:rPr>
        <w:t xml:space="preserve">følge melding til </w:t>
      </w:r>
      <w:r w:rsidR="003860E1" w:rsidRPr="00BB0E9F">
        <w:rPr>
          <w:sz w:val="24"/>
          <w:szCs w:val="24"/>
        </w:rPr>
        <w:t>Drøftings</w:t>
      </w:r>
      <w:r w:rsidR="00424D2C" w:rsidRPr="00BB0E9F">
        <w:rPr>
          <w:sz w:val="24"/>
          <w:szCs w:val="24"/>
        </w:rPr>
        <w:t>team. Er det b</w:t>
      </w:r>
      <w:r w:rsidR="003860E1" w:rsidRPr="00BB0E9F">
        <w:rPr>
          <w:sz w:val="24"/>
          <w:szCs w:val="24"/>
        </w:rPr>
        <w:t>ekymring knyttet til uttale bør</w:t>
      </w:r>
      <w:r w:rsidR="00424D2C" w:rsidRPr="00BB0E9F">
        <w:rPr>
          <w:sz w:val="24"/>
          <w:szCs w:val="24"/>
        </w:rPr>
        <w:t xml:space="preserve"> Artikulasjonsprøven følge med. </w:t>
      </w:r>
    </w:p>
    <w:p w:rsidR="00AD2CCE" w:rsidRDefault="003D55B1" w:rsidP="00AD2CCE">
      <w:pPr>
        <w:pStyle w:val="Listeavsnitt"/>
        <w:numPr>
          <w:ilvl w:val="0"/>
          <w:numId w:val="4"/>
        </w:numPr>
        <w:tabs>
          <w:tab w:val="left" w:pos="6930"/>
        </w:tabs>
        <w:rPr>
          <w:rStyle w:val="Hyperkobling"/>
          <w:color w:val="000000" w:themeColor="text1"/>
          <w:sz w:val="24"/>
          <w:szCs w:val="24"/>
          <w:u w:val="none"/>
        </w:rPr>
      </w:pPr>
      <w:r w:rsidRPr="00BB0E9F">
        <w:rPr>
          <w:rStyle w:val="Hyperkobling"/>
          <w:color w:val="000000" w:themeColor="text1"/>
          <w:sz w:val="24"/>
          <w:szCs w:val="24"/>
          <w:u w:val="none"/>
        </w:rPr>
        <w:t>Ved 2. oppmeld</w:t>
      </w:r>
      <w:r w:rsidR="002D2172" w:rsidRPr="00BB0E9F">
        <w:rPr>
          <w:rStyle w:val="Hyperkobling"/>
          <w:color w:val="000000" w:themeColor="text1"/>
          <w:sz w:val="24"/>
          <w:szCs w:val="24"/>
          <w:u w:val="none"/>
        </w:rPr>
        <w:t>ing til Drøfting</w:t>
      </w:r>
      <w:r w:rsidR="00652858" w:rsidRPr="00BB0E9F">
        <w:rPr>
          <w:rStyle w:val="Hyperkobling"/>
          <w:color w:val="000000" w:themeColor="text1"/>
          <w:sz w:val="24"/>
          <w:szCs w:val="24"/>
          <w:u w:val="none"/>
        </w:rPr>
        <w:t>steam, skal punkt 6</w:t>
      </w:r>
      <w:r w:rsidRPr="00BB0E9F">
        <w:rPr>
          <w:rStyle w:val="Hyperkobling"/>
          <w:color w:val="000000" w:themeColor="text1"/>
          <w:sz w:val="24"/>
          <w:szCs w:val="24"/>
          <w:u w:val="none"/>
        </w:rPr>
        <w:t xml:space="preserve"> fylles ut.</w:t>
      </w:r>
    </w:p>
    <w:p w:rsidR="00C14AE3" w:rsidRPr="00AD2CCE" w:rsidRDefault="00C14AE3" w:rsidP="00C14AE3">
      <w:pPr>
        <w:pStyle w:val="Listeavsnitt"/>
        <w:tabs>
          <w:tab w:val="left" w:pos="6930"/>
        </w:tabs>
        <w:rPr>
          <w:rStyle w:val="Hyperkobling"/>
          <w:color w:val="000000" w:themeColor="text1"/>
          <w:sz w:val="24"/>
          <w:szCs w:val="24"/>
          <w:u w:val="none"/>
        </w:rPr>
      </w:pPr>
    </w:p>
    <w:p w:rsidR="00280A5E" w:rsidRDefault="00424D2C" w:rsidP="00C80433">
      <w:pPr>
        <w:tabs>
          <w:tab w:val="left" w:pos="6930"/>
        </w:tabs>
        <w:rPr>
          <w:rStyle w:val="Hyperkobling"/>
          <w:b/>
          <w:color w:val="000000" w:themeColor="text1"/>
          <w:sz w:val="24"/>
          <w:szCs w:val="24"/>
          <w:u w:val="none"/>
        </w:rPr>
      </w:pPr>
      <w:r>
        <w:rPr>
          <w:rStyle w:val="Hyperkobling"/>
          <w:b/>
          <w:color w:val="000000" w:themeColor="text1"/>
          <w:sz w:val="24"/>
          <w:szCs w:val="24"/>
          <w:u w:val="none"/>
        </w:rPr>
        <w:t xml:space="preserve">6. Andre </w:t>
      </w:r>
      <w:r w:rsidR="00327528">
        <w:rPr>
          <w:rStyle w:val="Hyperkobling"/>
          <w:b/>
          <w:color w:val="000000" w:themeColor="text1"/>
          <w:sz w:val="24"/>
          <w:szCs w:val="24"/>
          <w:u w:val="none"/>
        </w:rPr>
        <w:t>melding til Drøftingsteam</w:t>
      </w:r>
      <w:r w:rsidR="00280A5E" w:rsidRPr="00280A5E">
        <w:rPr>
          <w:rStyle w:val="Hyperkobling"/>
          <w:b/>
          <w:color w:val="000000" w:themeColor="text1"/>
          <w:sz w:val="24"/>
          <w:szCs w:val="24"/>
          <w:u w:val="non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A5E" w:rsidTr="00280A5E">
        <w:tc>
          <w:tcPr>
            <w:tcW w:w="10456" w:type="dxa"/>
          </w:tcPr>
          <w:p w:rsidR="00E917D1" w:rsidRDefault="00280A5E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280A5E">
              <w:rPr>
                <w:sz w:val="24"/>
                <w:szCs w:val="24"/>
              </w:rPr>
              <w:t>1) Hvilke til</w:t>
            </w:r>
            <w:r w:rsidR="00327528">
              <w:rPr>
                <w:sz w:val="24"/>
                <w:szCs w:val="24"/>
              </w:rPr>
              <w:t>tak ble avtalt på forrige Drøfting</w:t>
            </w:r>
            <w:r w:rsidRPr="00280A5E">
              <w:rPr>
                <w:sz w:val="24"/>
                <w:szCs w:val="24"/>
              </w:rPr>
              <w:t xml:space="preserve">steam (skriv inn </w:t>
            </w:r>
            <w:r w:rsidR="003573F7">
              <w:rPr>
                <w:sz w:val="24"/>
                <w:szCs w:val="24"/>
              </w:rPr>
              <w:t>fra punkt 5):</w:t>
            </w:r>
          </w:p>
          <w:p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Pr="00280A5E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280A5E" w:rsidRDefault="00280A5E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280A5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Hvordan har</w:t>
            </w:r>
            <w:r w:rsidR="00884B0F">
              <w:rPr>
                <w:sz w:val="24"/>
                <w:szCs w:val="24"/>
              </w:rPr>
              <w:t xml:space="preserve"> de ulike tiltakene</w:t>
            </w:r>
            <w:r>
              <w:rPr>
                <w:sz w:val="24"/>
                <w:szCs w:val="24"/>
              </w:rPr>
              <w:t xml:space="preserve"> blitt gjennomført </w:t>
            </w:r>
            <w:r w:rsidR="00884B0F">
              <w:rPr>
                <w:sz w:val="24"/>
                <w:szCs w:val="24"/>
              </w:rPr>
              <w:t>(når, hvor, av hvem, varighet</w:t>
            </w:r>
            <w:r w:rsidR="003573F7">
              <w:rPr>
                <w:sz w:val="24"/>
                <w:szCs w:val="24"/>
              </w:rPr>
              <w:t>):</w:t>
            </w: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E917D1" w:rsidRDefault="003640E6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Hvordan responderer barnet på tiltakene</w:t>
            </w:r>
            <w:r w:rsidR="006D2562">
              <w:rPr>
                <w:sz w:val="24"/>
                <w:szCs w:val="24"/>
              </w:rPr>
              <w:t>?</w:t>
            </w: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Hvordan opplever</w:t>
            </w:r>
            <w:r w:rsidR="003640E6">
              <w:rPr>
                <w:sz w:val="24"/>
                <w:szCs w:val="24"/>
              </w:rPr>
              <w:t xml:space="preserve"> personalet effekten av tiltakene</w:t>
            </w:r>
            <w:r>
              <w:rPr>
                <w:sz w:val="24"/>
                <w:szCs w:val="24"/>
              </w:rPr>
              <w:t>?</w:t>
            </w: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3573F7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4B0F">
              <w:rPr>
                <w:sz w:val="24"/>
                <w:szCs w:val="24"/>
              </w:rPr>
              <w:t>) Hva har fungert?</w:t>
            </w:r>
          </w:p>
          <w:p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884B0F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4B0F">
              <w:rPr>
                <w:sz w:val="24"/>
                <w:szCs w:val="24"/>
              </w:rPr>
              <w:t>) Hva har ikke fungert?</w:t>
            </w:r>
          </w:p>
          <w:p w:rsidR="00E611DF" w:rsidRDefault="00E611D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4870E8" w:rsidRDefault="004870E8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:rsidR="004870E8" w:rsidRDefault="004870E8" w:rsidP="00280A5E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:rsidR="00877274" w:rsidRPr="00C80433" w:rsidRDefault="00877274" w:rsidP="00C80433">
      <w:pPr>
        <w:tabs>
          <w:tab w:val="left" w:pos="6930"/>
        </w:tabs>
        <w:rPr>
          <w:sz w:val="24"/>
          <w:szCs w:val="24"/>
        </w:rPr>
      </w:pPr>
    </w:p>
    <w:sectPr w:rsidR="00877274" w:rsidRPr="00C80433" w:rsidSect="00DD60C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5E" w:rsidRDefault="007C785E" w:rsidP="007C785E">
      <w:pPr>
        <w:spacing w:after="0" w:line="240" w:lineRule="auto"/>
      </w:pPr>
      <w:r>
        <w:separator/>
      </w:r>
    </w:p>
  </w:endnote>
  <w:endnote w:type="continuationSeparator" w:id="0">
    <w:p w:rsidR="007C785E" w:rsidRDefault="007C785E" w:rsidP="007C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08568"/>
      <w:docPartObj>
        <w:docPartGallery w:val="Page Numbers (Bottom of Page)"/>
        <w:docPartUnique/>
      </w:docPartObj>
    </w:sdtPr>
    <w:sdtEndPr/>
    <w:sdtContent>
      <w:p w:rsidR="00F76D51" w:rsidRDefault="00F76D5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B2">
          <w:rPr>
            <w:noProof/>
          </w:rPr>
          <w:t>2</w:t>
        </w:r>
        <w:r>
          <w:fldChar w:fldCharType="end"/>
        </w:r>
      </w:p>
    </w:sdtContent>
  </w:sdt>
  <w:p w:rsidR="00F76D51" w:rsidRDefault="00E864B2">
    <w:pPr>
      <w:pStyle w:val="Bunntekst"/>
    </w:pPr>
    <w:r>
      <w:t>Revidert: 05.10.</w:t>
    </w:r>
    <w:r w:rsidR="003640E6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5E" w:rsidRDefault="007C785E" w:rsidP="007C785E">
      <w:pPr>
        <w:spacing w:after="0" w:line="240" w:lineRule="auto"/>
      </w:pPr>
      <w:r>
        <w:separator/>
      </w:r>
    </w:p>
  </w:footnote>
  <w:footnote w:type="continuationSeparator" w:id="0">
    <w:p w:rsidR="007C785E" w:rsidRDefault="007C785E" w:rsidP="007C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F6" w:rsidRDefault="00A02CF6">
    <w:pPr>
      <w:pStyle w:val="Topptekst"/>
      <w:rPr>
        <w:b/>
        <w:sz w:val="32"/>
        <w:szCs w:val="32"/>
      </w:rPr>
    </w:pPr>
    <w:r w:rsidRPr="00F678E4"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9264" behindDoc="1" locked="0" layoutInCell="1" allowOverlap="1" wp14:anchorId="4E7F5593" wp14:editId="0602C64B">
          <wp:simplePos x="0" y="0"/>
          <wp:positionH relativeFrom="column">
            <wp:posOffset>-87630</wp:posOffset>
          </wp:positionH>
          <wp:positionV relativeFrom="paragraph">
            <wp:posOffset>1905</wp:posOffset>
          </wp:positionV>
          <wp:extent cx="558800" cy="652780"/>
          <wp:effectExtent l="0" t="0" r="0" b="0"/>
          <wp:wrapThrough wrapText="bothSides">
            <wp:wrapPolygon edited="0">
              <wp:start x="0" y="0"/>
              <wp:lineTo x="0" y="20802"/>
              <wp:lineTo x="20618" y="20802"/>
              <wp:lineTo x="20618" y="0"/>
              <wp:lineTo x="0" y="0"/>
            </wp:wrapPolygon>
          </wp:wrapThrough>
          <wp:docPr id="1" name="Bilde 1" descr="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å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8E4">
      <w:rPr>
        <w:b/>
        <w:sz w:val="32"/>
        <w:szCs w:val="32"/>
      </w:rPr>
      <w:t>Vestby kommune</w:t>
    </w:r>
    <w:r>
      <w:rPr>
        <w:b/>
        <w:sz w:val="32"/>
        <w:szCs w:val="32"/>
      </w:rPr>
      <w:t xml:space="preserve"> </w:t>
    </w:r>
  </w:p>
  <w:p w:rsidR="00A02CF6" w:rsidRDefault="00A02CF6">
    <w:pPr>
      <w:pStyle w:val="Topptekst"/>
    </w:pPr>
    <w:r w:rsidRPr="00F678E4">
      <w:rPr>
        <w:sz w:val="32"/>
        <w:szCs w:val="32"/>
      </w:rPr>
      <w:t>Drøftingsteam barnehage</w:t>
    </w:r>
    <w:r>
      <w:rPr>
        <w:sz w:val="32"/>
        <w:szCs w:val="32"/>
      </w:rPr>
      <w:t xml:space="preserve"> </w:t>
    </w:r>
    <w:r>
      <w:ptab w:relativeTo="margin" w:alignment="center" w:leader="none"/>
    </w:r>
  </w:p>
  <w:p w:rsidR="007C785E" w:rsidRDefault="00A02CF6">
    <w:pPr>
      <w:pStyle w:val="Toppteks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292F"/>
    <w:multiLevelType w:val="hybridMultilevel"/>
    <w:tmpl w:val="C2BE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17AD"/>
    <w:multiLevelType w:val="hybridMultilevel"/>
    <w:tmpl w:val="14661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00F"/>
    <w:multiLevelType w:val="hybridMultilevel"/>
    <w:tmpl w:val="295AC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B5C4E"/>
    <w:multiLevelType w:val="hybridMultilevel"/>
    <w:tmpl w:val="B5ECA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1"/>
    <w:rsid w:val="00003135"/>
    <w:rsid w:val="00004040"/>
    <w:rsid w:val="0000751A"/>
    <w:rsid w:val="00025FE0"/>
    <w:rsid w:val="0006128A"/>
    <w:rsid w:val="0007015B"/>
    <w:rsid w:val="000713D1"/>
    <w:rsid w:val="000C40F2"/>
    <w:rsid w:val="000D2855"/>
    <w:rsid w:val="000D6906"/>
    <w:rsid w:val="000E2F1E"/>
    <w:rsid w:val="00121447"/>
    <w:rsid w:val="001254AF"/>
    <w:rsid w:val="00130935"/>
    <w:rsid w:val="00140D4F"/>
    <w:rsid w:val="0015264F"/>
    <w:rsid w:val="001A31FD"/>
    <w:rsid w:val="001A4170"/>
    <w:rsid w:val="001A658E"/>
    <w:rsid w:val="001D623F"/>
    <w:rsid w:val="00207C22"/>
    <w:rsid w:val="00215DA0"/>
    <w:rsid w:val="00220662"/>
    <w:rsid w:val="00280A5E"/>
    <w:rsid w:val="002C5105"/>
    <w:rsid w:val="002D2172"/>
    <w:rsid w:val="00327528"/>
    <w:rsid w:val="003573F7"/>
    <w:rsid w:val="003640E6"/>
    <w:rsid w:val="003860E1"/>
    <w:rsid w:val="003977B0"/>
    <w:rsid w:val="003B74C1"/>
    <w:rsid w:val="003C780C"/>
    <w:rsid w:val="003D55B1"/>
    <w:rsid w:val="003F15B8"/>
    <w:rsid w:val="00410FF3"/>
    <w:rsid w:val="00413267"/>
    <w:rsid w:val="00415B66"/>
    <w:rsid w:val="0042152E"/>
    <w:rsid w:val="00424D2C"/>
    <w:rsid w:val="004559F7"/>
    <w:rsid w:val="00480DCB"/>
    <w:rsid w:val="004870E8"/>
    <w:rsid w:val="004F715D"/>
    <w:rsid w:val="0050699B"/>
    <w:rsid w:val="00506C43"/>
    <w:rsid w:val="005078B3"/>
    <w:rsid w:val="00540824"/>
    <w:rsid w:val="0057212B"/>
    <w:rsid w:val="00592D61"/>
    <w:rsid w:val="005A3E27"/>
    <w:rsid w:val="005A3F98"/>
    <w:rsid w:val="005C4E18"/>
    <w:rsid w:val="005F5B8D"/>
    <w:rsid w:val="00603F3A"/>
    <w:rsid w:val="006171AF"/>
    <w:rsid w:val="006324D7"/>
    <w:rsid w:val="00636419"/>
    <w:rsid w:val="00644138"/>
    <w:rsid w:val="0064447B"/>
    <w:rsid w:val="00652858"/>
    <w:rsid w:val="0068784D"/>
    <w:rsid w:val="006C66E2"/>
    <w:rsid w:val="006D2562"/>
    <w:rsid w:val="007004D1"/>
    <w:rsid w:val="00705997"/>
    <w:rsid w:val="00732A77"/>
    <w:rsid w:val="00732FEA"/>
    <w:rsid w:val="00741FAF"/>
    <w:rsid w:val="00770B30"/>
    <w:rsid w:val="00776596"/>
    <w:rsid w:val="007A14E5"/>
    <w:rsid w:val="007C785E"/>
    <w:rsid w:val="007D775C"/>
    <w:rsid w:val="00817634"/>
    <w:rsid w:val="00861541"/>
    <w:rsid w:val="00877274"/>
    <w:rsid w:val="00880408"/>
    <w:rsid w:val="00884B0F"/>
    <w:rsid w:val="00887E35"/>
    <w:rsid w:val="008C6A57"/>
    <w:rsid w:val="008E0A5D"/>
    <w:rsid w:val="008E3386"/>
    <w:rsid w:val="008E6102"/>
    <w:rsid w:val="00913DA9"/>
    <w:rsid w:val="00914796"/>
    <w:rsid w:val="00953360"/>
    <w:rsid w:val="00961B2C"/>
    <w:rsid w:val="009A6918"/>
    <w:rsid w:val="009E162E"/>
    <w:rsid w:val="00A005B3"/>
    <w:rsid w:val="00A02CF6"/>
    <w:rsid w:val="00A03637"/>
    <w:rsid w:val="00A22E77"/>
    <w:rsid w:val="00A52E0D"/>
    <w:rsid w:val="00A82124"/>
    <w:rsid w:val="00AD2CCE"/>
    <w:rsid w:val="00AD4A69"/>
    <w:rsid w:val="00AD7F5F"/>
    <w:rsid w:val="00AF46C7"/>
    <w:rsid w:val="00B10458"/>
    <w:rsid w:val="00B13BC2"/>
    <w:rsid w:val="00B14215"/>
    <w:rsid w:val="00B22818"/>
    <w:rsid w:val="00B27BC1"/>
    <w:rsid w:val="00B4246C"/>
    <w:rsid w:val="00B445E2"/>
    <w:rsid w:val="00B75C8F"/>
    <w:rsid w:val="00B84592"/>
    <w:rsid w:val="00BB0E9F"/>
    <w:rsid w:val="00BB612C"/>
    <w:rsid w:val="00BE2585"/>
    <w:rsid w:val="00BF57C2"/>
    <w:rsid w:val="00C14AE3"/>
    <w:rsid w:val="00C7357B"/>
    <w:rsid w:val="00C74DF1"/>
    <w:rsid w:val="00C750E2"/>
    <w:rsid w:val="00C80433"/>
    <w:rsid w:val="00CC171D"/>
    <w:rsid w:val="00CF668D"/>
    <w:rsid w:val="00D22ACC"/>
    <w:rsid w:val="00D45D5C"/>
    <w:rsid w:val="00D73FB8"/>
    <w:rsid w:val="00D9330E"/>
    <w:rsid w:val="00DA1A53"/>
    <w:rsid w:val="00DA3000"/>
    <w:rsid w:val="00DA6C9A"/>
    <w:rsid w:val="00DD60CF"/>
    <w:rsid w:val="00DF4875"/>
    <w:rsid w:val="00E139D5"/>
    <w:rsid w:val="00E42AFF"/>
    <w:rsid w:val="00E50FDB"/>
    <w:rsid w:val="00E611DF"/>
    <w:rsid w:val="00E73AEF"/>
    <w:rsid w:val="00E864B2"/>
    <w:rsid w:val="00E917D1"/>
    <w:rsid w:val="00EB1F77"/>
    <w:rsid w:val="00EB515B"/>
    <w:rsid w:val="00F63D86"/>
    <w:rsid w:val="00F70258"/>
    <w:rsid w:val="00F76D51"/>
    <w:rsid w:val="00F91500"/>
    <w:rsid w:val="00FB2C19"/>
    <w:rsid w:val="00FB4647"/>
    <w:rsid w:val="00FB4EC7"/>
    <w:rsid w:val="00FB7B48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F6D5B"/>
  <w15:chartTrackingRefBased/>
  <w15:docId w15:val="{8C7F2948-E144-4D62-B761-DAA3947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5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104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B10458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B1045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C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8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85E"/>
    <w:rPr>
      <w:rFonts w:eastAsiaTheme="minorEastAsia"/>
      <w:sz w:val="20"/>
      <w:szCs w:val="20"/>
      <w:lang w:val="en-US" w:eastAsia="ja-JP"/>
    </w:rPr>
  </w:style>
  <w:style w:type="paragraph" w:styleId="Bunntekst">
    <w:name w:val="footer"/>
    <w:basedOn w:val="Normal"/>
    <w:link w:val="BunntekstTegn"/>
    <w:uiPriority w:val="99"/>
    <w:unhideWhenUsed/>
    <w:rsid w:val="007C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85E"/>
    <w:rPr>
      <w:rFonts w:eastAsiaTheme="minorEastAsi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 Andersen</dc:creator>
  <cp:keywords/>
  <dc:description/>
  <cp:lastModifiedBy>Marthe Benjaminsen Andersen</cp:lastModifiedBy>
  <cp:revision>6</cp:revision>
  <dcterms:created xsi:type="dcterms:W3CDTF">2020-09-17T10:51:00Z</dcterms:created>
  <dcterms:modified xsi:type="dcterms:W3CDTF">2020-10-05T10:23:00Z</dcterms:modified>
</cp:coreProperties>
</file>