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2" w:rsidRPr="00CA2412" w:rsidRDefault="00CA2412" w:rsidP="00CA2412">
      <w:pPr>
        <w:rPr>
          <w:sz w:val="28"/>
          <w:szCs w:val="28"/>
        </w:rPr>
      </w:pPr>
      <w:r w:rsidRPr="00CA2412">
        <w:rPr>
          <w:sz w:val="28"/>
          <w:szCs w:val="28"/>
        </w:rPr>
        <w:t>OPPHEVING AV TAUSHETSPLIKT</w:t>
      </w:r>
    </w:p>
    <w:p w:rsidR="00CA2412" w:rsidRDefault="00CA2412" w:rsidP="00CA2412">
      <w:pPr>
        <w:rPr>
          <w:sz w:val="28"/>
          <w:szCs w:val="28"/>
        </w:rPr>
      </w:pPr>
      <w:r w:rsidRPr="00CA2412">
        <w:rPr>
          <w:sz w:val="28"/>
          <w:szCs w:val="28"/>
        </w:rPr>
        <w:t>INFORMERT SAMTYKKE TIL TVERRFAGLIG SAMARBEID</w:t>
      </w:r>
    </w:p>
    <w:p w:rsidR="00CA2412" w:rsidRPr="00CA2412" w:rsidRDefault="00CA2412" w:rsidP="00CA2412">
      <w:pPr>
        <w:rPr>
          <w:sz w:val="28"/>
          <w:szCs w:val="28"/>
        </w:rPr>
      </w:pPr>
    </w:p>
    <w:p w:rsidR="00CA2412" w:rsidRDefault="00CA2412" w:rsidP="00CA2412">
      <w:r>
        <w:t>Jeg / vi gir samtykke til at ulike faggrupper kan samarbeide for at jeg/vårt barn skal få et</w:t>
      </w:r>
    </w:p>
    <w:p w:rsidR="00CA2412" w:rsidRDefault="00CA2412" w:rsidP="00CA2412">
      <w:r>
        <w:t>best mulig hjelpetilbud fra vår kommune.</w:t>
      </w:r>
    </w:p>
    <w:p w:rsidR="00CA2412" w:rsidRDefault="00CA2412" w:rsidP="00CA2412">
      <w:pPr>
        <w:pStyle w:val="Listeavsnitt"/>
        <w:numPr>
          <w:ilvl w:val="0"/>
          <w:numId w:val="1"/>
        </w:numPr>
      </w:pPr>
      <w:r>
        <w:t>Følgende problemstillinger vil bli drøftet:</w:t>
      </w:r>
    </w:p>
    <w:p w:rsidR="00CA2412" w:rsidRDefault="00CA2412" w:rsidP="00CA2412"/>
    <w:p w:rsidR="00CA2412" w:rsidRDefault="00CA2412" w:rsidP="00CA2412"/>
    <w:p w:rsidR="00CA2412" w:rsidRDefault="00CA2412" w:rsidP="00CA2412"/>
    <w:p w:rsidR="00CA2412" w:rsidRDefault="00CA2412" w:rsidP="00CA2412">
      <w:bookmarkStart w:id="0" w:name="_GoBack"/>
      <w:bookmarkEnd w:id="0"/>
    </w:p>
    <w:p w:rsidR="00CA2412" w:rsidRDefault="00CA2412" w:rsidP="00CA2412">
      <w:pPr>
        <w:pStyle w:val="Listeavsnitt"/>
        <w:numPr>
          <w:ilvl w:val="0"/>
          <w:numId w:val="1"/>
        </w:numPr>
      </w:pPr>
      <w:r>
        <w:t>Målsettinger for drøftingen:</w:t>
      </w:r>
    </w:p>
    <w:p w:rsidR="00CA2412" w:rsidRDefault="00CA2412" w:rsidP="00CA2412"/>
    <w:p w:rsidR="00CA2412" w:rsidRDefault="00CA2412" w:rsidP="00CA2412"/>
    <w:p w:rsidR="00CA2412" w:rsidRDefault="00CA2412" w:rsidP="00CA2412"/>
    <w:p w:rsidR="00890A5E" w:rsidRDefault="00CA2412" w:rsidP="00CA2412">
      <w:pPr>
        <w:pStyle w:val="Listeavsnitt"/>
        <w:numPr>
          <w:ilvl w:val="0"/>
          <w:numId w:val="1"/>
        </w:numPr>
      </w:pPr>
      <w:r>
        <w:t>Følgende kan få informasjon (samarbeidsfora, hjelpeinstans, stilling, person)</w:t>
      </w:r>
    </w:p>
    <w:p w:rsidR="00CA2412" w:rsidRDefault="00CA2412" w:rsidP="00CA2412"/>
    <w:p w:rsidR="00CA2412" w:rsidRDefault="00CA2412" w:rsidP="00CA2412"/>
    <w:p w:rsidR="00CA2412" w:rsidRDefault="00CA2412" w:rsidP="00CA2412"/>
    <w:p w:rsidR="00CA2412" w:rsidRDefault="00CA2412" w:rsidP="00CA2412"/>
    <w:p w:rsidR="00CA2412" w:rsidRDefault="00CA2412" w:rsidP="00CA2412"/>
    <w:p w:rsidR="00CA2412" w:rsidRDefault="00CA2412" w:rsidP="00CA2412"/>
    <w:p w:rsidR="00CA2412" w:rsidRDefault="00CA2412" w:rsidP="00CA2412">
      <w:r>
        <w:t xml:space="preserve">Sted: </w:t>
      </w:r>
    </w:p>
    <w:p w:rsidR="00CA2412" w:rsidRDefault="00CA2412" w:rsidP="00CA2412">
      <w:r>
        <w:t>Dato:</w:t>
      </w:r>
    </w:p>
    <w:p w:rsidR="00CA2412" w:rsidRDefault="00CA2412" w:rsidP="00CA2412"/>
    <w:p w:rsidR="00CA2412" w:rsidRDefault="00CA2412" w:rsidP="00CA2412">
      <w:r>
        <w:t xml:space="preserve"> underskrift bruker (over 16 år) </w:t>
      </w:r>
    </w:p>
    <w:p w:rsidR="00CA2412" w:rsidRDefault="00CA2412" w:rsidP="00CA2412"/>
    <w:p w:rsidR="00CA2412" w:rsidRDefault="00CA2412" w:rsidP="00CA2412">
      <w:r>
        <w:t xml:space="preserve">underskrift brukers foresatte </w:t>
      </w:r>
      <w:r>
        <w:t xml:space="preserve">                                                  </w:t>
      </w:r>
      <w:r>
        <w:t>underskrift brukers foresatte</w:t>
      </w:r>
    </w:p>
    <w:sectPr w:rsidR="00CA2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12" w:rsidRDefault="00CA2412" w:rsidP="00CA2412">
      <w:pPr>
        <w:spacing w:after="0" w:line="240" w:lineRule="auto"/>
      </w:pPr>
      <w:r>
        <w:separator/>
      </w:r>
    </w:p>
  </w:endnote>
  <w:endnote w:type="continuationSeparator" w:id="0">
    <w:p w:rsidR="00CA2412" w:rsidRDefault="00CA2412" w:rsidP="00C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12" w:rsidRDefault="00CA2412" w:rsidP="00CA2412">
      <w:pPr>
        <w:spacing w:after="0" w:line="240" w:lineRule="auto"/>
      </w:pPr>
      <w:r>
        <w:separator/>
      </w:r>
    </w:p>
  </w:footnote>
  <w:footnote w:type="continuationSeparator" w:id="0">
    <w:p w:rsidR="00CA2412" w:rsidRDefault="00CA2412" w:rsidP="00CA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2" w:rsidRDefault="00CA2412" w:rsidP="00CA2412">
    <w:pPr>
      <w:pStyle w:val="Topptekst"/>
    </w:pPr>
    <w:r>
      <w:rPr>
        <w:noProof/>
      </w:rPr>
      <w:drawing>
        <wp:inline distT="0" distB="0" distL="0" distR="0" wp14:anchorId="22FF14B2" wp14:editId="2EC9C63C">
          <wp:extent cx="1722120" cy="6629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CA2412" w:rsidRDefault="00CA2412">
    <w:pPr>
      <w:pStyle w:val="Topptekst"/>
    </w:pPr>
  </w:p>
  <w:p w:rsidR="00CA2412" w:rsidRDefault="00CA24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E0F"/>
    <w:multiLevelType w:val="hybridMultilevel"/>
    <w:tmpl w:val="40849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12"/>
    <w:rsid w:val="008134D8"/>
    <w:rsid w:val="00CA2412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295"/>
  <w15:chartTrackingRefBased/>
  <w15:docId w15:val="{AD670CC4-9F80-429A-9DF8-42AA011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2412"/>
  </w:style>
  <w:style w:type="paragraph" w:styleId="Bunntekst">
    <w:name w:val="footer"/>
    <w:basedOn w:val="Normal"/>
    <w:link w:val="BunntekstTegn"/>
    <w:uiPriority w:val="99"/>
    <w:unhideWhenUsed/>
    <w:rsid w:val="00CA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2412"/>
  </w:style>
  <w:style w:type="paragraph" w:styleId="Listeavsnitt">
    <w:name w:val="List Paragraph"/>
    <w:basedOn w:val="Normal"/>
    <w:uiPriority w:val="34"/>
    <w:qFormat/>
    <w:rsid w:val="00CA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1</cp:revision>
  <dcterms:created xsi:type="dcterms:W3CDTF">2021-01-06T09:25:00Z</dcterms:created>
  <dcterms:modified xsi:type="dcterms:W3CDTF">2021-01-06T09:29:00Z</dcterms:modified>
</cp:coreProperties>
</file>