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2C" w:rsidRPr="002C3FFB" w:rsidRDefault="00C1042C" w:rsidP="00C1042C">
      <w:pPr>
        <w:pStyle w:val="Overskrift1"/>
      </w:pPr>
      <w:r w:rsidRPr="002C3FFB">
        <w:t>Vestby kommune</w:t>
      </w:r>
    </w:p>
    <w:p w:rsidR="00C1042C" w:rsidRPr="002C3FFB" w:rsidRDefault="00C1042C" w:rsidP="00C1042C">
      <w:pPr>
        <w:pStyle w:val="Plan1"/>
      </w:pPr>
      <w:bookmarkStart w:id="0" w:name="_Toc442962062"/>
      <w:bookmarkStart w:id="1" w:name="_Toc469337436"/>
      <w:bookmarkStart w:id="2" w:name="_Toc59546849"/>
      <w:r w:rsidRPr="002C3FFB">
        <w:t xml:space="preserve">Prioriterte </w:t>
      </w:r>
      <w:r>
        <w:t xml:space="preserve">kommunale </w:t>
      </w:r>
      <w:r w:rsidRPr="002C3FFB">
        <w:t>p</w:t>
      </w:r>
      <w:r>
        <w:t>lan</w:t>
      </w:r>
      <w:r w:rsidRPr="002C3FFB">
        <w:t>er 202</w:t>
      </w:r>
      <w:r>
        <w:t>1</w:t>
      </w:r>
      <w:r w:rsidRPr="002C3FFB">
        <w:t>-20</w:t>
      </w:r>
      <w:bookmarkEnd w:id="0"/>
      <w:bookmarkEnd w:id="1"/>
      <w:r w:rsidRPr="002C3FFB">
        <w:t>2</w:t>
      </w:r>
      <w:r>
        <w:t>4</w:t>
      </w:r>
      <w:bookmarkEnd w:id="2"/>
    </w:p>
    <w:p w:rsidR="00C1042C" w:rsidRPr="002C3FFB" w:rsidRDefault="00C1042C" w:rsidP="00C1042C">
      <w:r w:rsidRPr="002C3FFB">
        <w:t xml:space="preserve">Vedtatt av kommunestyret </w:t>
      </w:r>
      <w:r>
        <w:t>14</w:t>
      </w:r>
      <w:r w:rsidRPr="002C3FFB">
        <w:t>.12.20</w:t>
      </w:r>
      <w:r>
        <w:t>20</w:t>
      </w:r>
    </w:p>
    <w:p w:rsidR="00B65A83" w:rsidRDefault="00780458">
      <w:bookmarkStart w:id="3" w:name="_GoBack"/>
      <w:bookmarkEnd w:id="3"/>
      <w:r>
        <w:rPr>
          <w:noProof/>
          <w:lang w:eastAsia="nb-NO"/>
        </w:rPr>
        <w:drawing>
          <wp:inline distT="0" distB="0" distL="0" distR="0" wp14:anchorId="1A50B687">
            <wp:extent cx="5761355" cy="50355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03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42C" w:rsidRDefault="00C1042C" w:rsidP="00C1042C">
      <w:pPr>
        <w:pStyle w:val="Overskrift1"/>
      </w:pPr>
    </w:p>
    <w:p w:rsidR="00C1042C" w:rsidRPr="002C3FFB" w:rsidRDefault="00C1042C" w:rsidP="00C1042C"/>
    <w:p w:rsidR="00780458" w:rsidRDefault="00780458"/>
    <w:p w:rsidR="00780458" w:rsidRDefault="00780458"/>
    <w:sectPr w:rsidR="0078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58"/>
    <w:rsid w:val="00780458"/>
    <w:rsid w:val="00B65A83"/>
    <w:rsid w:val="00C1042C"/>
    <w:rsid w:val="00D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1651ED"/>
  <w15:chartTrackingRefBased/>
  <w15:docId w15:val="{20EFDA97-6F14-45A4-860D-081D2652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80458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i/>
      <w:iCs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80458"/>
    <w:rPr>
      <w:rFonts w:ascii="Arial" w:eastAsia="Times New Roman" w:hAnsi="Arial" w:cs="Times New Roman"/>
      <w:i/>
      <w:iCs/>
      <w:sz w:val="28"/>
      <w:szCs w:val="20"/>
      <w:lang w:eastAsia="nb-NO"/>
    </w:rPr>
  </w:style>
  <w:style w:type="paragraph" w:customStyle="1" w:styleId="Plan1">
    <w:name w:val="Plan 1"/>
    <w:basedOn w:val="Normal"/>
    <w:link w:val="Plan1Tegn"/>
    <w:qFormat/>
    <w:rsid w:val="00780458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Times New Roman"/>
      <w:b/>
      <w:sz w:val="36"/>
      <w:szCs w:val="36"/>
      <w:lang w:eastAsia="nb-NO"/>
    </w:rPr>
  </w:style>
  <w:style w:type="character" w:customStyle="1" w:styleId="Plan1Tegn">
    <w:name w:val="Plan 1 Tegn"/>
    <w:basedOn w:val="Standardskriftforavsnitt"/>
    <w:link w:val="Plan1"/>
    <w:rsid w:val="00780458"/>
    <w:rPr>
      <w:rFonts w:ascii="Arial" w:eastAsia="Times New Roman" w:hAnsi="Arial" w:cs="Times New Roman"/>
      <w:b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Camilla Henrichsen</dc:creator>
  <cp:keywords/>
  <dc:description/>
  <cp:lastModifiedBy>Trine Camilla Henrichsen</cp:lastModifiedBy>
  <cp:revision>3</cp:revision>
  <dcterms:created xsi:type="dcterms:W3CDTF">2021-01-26T13:13:00Z</dcterms:created>
  <dcterms:modified xsi:type="dcterms:W3CDTF">2021-01-26T13:21:00Z</dcterms:modified>
</cp:coreProperties>
</file>