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529"/>
        <w:gridCol w:w="8002"/>
      </w:tblGrid>
      <w:tr w:rsidR="002A5C4B" w:rsidRPr="00590315" w14:paraId="7E8967C4" w14:textId="77777777" w:rsidTr="007B3F84">
        <w:tc>
          <w:tcPr>
            <w:tcW w:w="1560" w:type="dxa"/>
          </w:tcPr>
          <w:p w14:paraId="6D8CE0B7" w14:textId="77777777" w:rsidR="002A5C4B" w:rsidRPr="00590315" w:rsidRDefault="002A5C4B" w:rsidP="007B3F8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fldChar w:fldCharType="begin"/>
            </w:r>
            <w:r>
              <w:rPr>
                <w:b/>
                <w:sz w:val="48"/>
              </w:rPr>
              <w:instrText xml:space="preserve">  </w:instrText>
            </w:r>
            <w:r>
              <w:rPr>
                <w:b/>
                <w:sz w:val="48"/>
              </w:rPr>
              <w:fldChar w:fldCharType="end"/>
            </w:r>
            <w:r>
              <w:rPr>
                <w:b/>
                <w:noProof/>
                <w:sz w:val="48"/>
                <w:lang w:eastAsia="nb-NO"/>
              </w:rPr>
              <w:drawing>
                <wp:inline distT="0" distB="0" distL="0" distR="0" wp14:anchorId="6F3AC797" wp14:editId="3D07ECF5">
                  <wp:extent cx="638175" cy="742950"/>
                  <wp:effectExtent l="19050" t="0" r="9525" b="0"/>
                  <wp:docPr id="2" name="Bilde 1" descr="Kommunevå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evå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</w:tcPr>
          <w:p w14:paraId="5095CAE2" w14:textId="77777777" w:rsidR="00E31F09" w:rsidRDefault="001600C1" w:rsidP="00E31F09">
            <w:pPr>
              <w:spacing w:after="0"/>
              <w:rPr>
                <w:b/>
                <w:sz w:val="48"/>
              </w:rPr>
            </w:pPr>
            <w:r>
              <w:rPr>
                <w:noProof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1A4BA4" wp14:editId="2FD4CE36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-4445</wp:posOffset>
                      </wp:positionV>
                      <wp:extent cx="1819275" cy="523875"/>
                      <wp:effectExtent l="0" t="0" r="28575" b="28575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45E4A" w14:textId="0569872A" w:rsidR="0023218F" w:rsidRDefault="002A5C4B" w:rsidP="0023218F">
                                  <w:pPr>
                                    <w:pStyle w:val="Topptekst"/>
                                  </w:pPr>
                                  <w:r>
                                    <w:rPr>
                                      <w:b/>
                                    </w:rPr>
                                    <w:t>Unntatt offentlighet</w:t>
                                  </w:r>
                                  <w:r w:rsidR="00214D56">
                                    <w:rPr>
                                      <w:b/>
                                    </w:rPr>
                                    <w:t xml:space="preserve"> etter </w:t>
                                  </w:r>
                                  <w:r w:rsidR="00214D56">
                                    <w:rPr>
                                      <w:b/>
                                    </w:rPr>
                                    <w:br/>
                                    <w:t>Offl.§ 13,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fvl</w:t>
                                  </w:r>
                                  <w:r w:rsidR="004C2624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§ 13</w:t>
                                  </w:r>
                                  <w:r w:rsidR="00214D56">
                                    <w:rPr>
                                      <w:b/>
                                    </w:rPr>
                                    <w:t>.1</w:t>
                                  </w:r>
                                  <w:r w:rsidR="0023218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1CD21CDE" w14:textId="77777777" w:rsidR="0023218F" w:rsidRDefault="0023218F" w:rsidP="0023218F"/>
                                <w:p w14:paraId="43AA3E46" w14:textId="77777777" w:rsidR="0023218F" w:rsidRDefault="0023218F" w:rsidP="0023218F"/>
                                <w:p w14:paraId="7523E429" w14:textId="77777777" w:rsidR="0023218F" w:rsidRDefault="0023218F" w:rsidP="0023218F"/>
                                <w:p w14:paraId="7CF4E5D6" w14:textId="77777777" w:rsidR="0023218F" w:rsidRDefault="0023218F" w:rsidP="0023218F">
                                  <w:pPr>
                                    <w:pStyle w:val="Bunntekst"/>
                                  </w:pPr>
                                </w:p>
                                <w:p w14:paraId="5A224724" w14:textId="77777777" w:rsidR="0023218F" w:rsidRDefault="0023218F" w:rsidP="0023218F"/>
                                <w:p w14:paraId="7010086A" w14:textId="77777777" w:rsidR="0023218F" w:rsidRDefault="0023218F" w:rsidP="0023218F">
                                  <w:pPr>
                                    <w:pStyle w:val="Bunntekst"/>
                                  </w:pPr>
                                  <w:r>
                                    <w:t>Sak 20/01223</w:t>
                                  </w:r>
                                </w:p>
                                <w:p w14:paraId="321FD0A1" w14:textId="77777777" w:rsidR="002A5C4B" w:rsidRDefault="002A5C4B" w:rsidP="002A5C4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9938FBA" w14:textId="77777777" w:rsidR="0023218F" w:rsidRDefault="0023218F" w:rsidP="002A5C4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CFD80DF" w14:textId="77777777" w:rsidR="0023218F" w:rsidRPr="00D24FC6" w:rsidRDefault="0023218F" w:rsidP="002A5C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A4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297pt;margin-top:-.35pt;width:143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">
                      <v:textbox>
                        <w:txbxContent>
                          <w:p w14:paraId="3FF45E4A" w14:textId="0569872A" w:rsidR="0023218F" w:rsidRDefault="002A5C4B" w:rsidP="0023218F">
                            <w:pPr>
                              <w:pStyle w:val="Topptekst"/>
                            </w:pPr>
                            <w:r>
                              <w:rPr>
                                <w:b/>
                              </w:rPr>
                              <w:t>Unntatt offentlighet</w:t>
                            </w:r>
                            <w:r w:rsidR="00214D56">
                              <w:rPr>
                                <w:b/>
                              </w:rPr>
                              <w:t xml:space="preserve"> etter </w:t>
                            </w:r>
                            <w:r w:rsidR="00214D56">
                              <w:rPr>
                                <w:b/>
                              </w:rPr>
                              <w:br/>
                              <w:t>Offl.§ 13,</w:t>
                            </w:r>
                            <w:r>
                              <w:rPr>
                                <w:b/>
                              </w:rPr>
                              <w:t xml:space="preserve"> fvl</w:t>
                            </w:r>
                            <w:r w:rsidR="004C262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§ 13</w:t>
                            </w:r>
                            <w:r w:rsidR="00214D56">
                              <w:rPr>
                                <w:b/>
                              </w:rPr>
                              <w:t>.1</w:t>
                            </w:r>
                            <w:r w:rsidR="0023218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D21CDE" w14:textId="77777777" w:rsidR="0023218F" w:rsidRDefault="0023218F" w:rsidP="0023218F"/>
                          <w:p w14:paraId="43AA3E46" w14:textId="77777777" w:rsidR="0023218F" w:rsidRDefault="0023218F" w:rsidP="0023218F"/>
                          <w:p w14:paraId="7523E429" w14:textId="77777777" w:rsidR="0023218F" w:rsidRDefault="0023218F" w:rsidP="0023218F"/>
                          <w:p w14:paraId="7CF4E5D6" w14:textId="77777777" w:rsidR="0023218F" w:rsidRDefault="0023218F" w:rsidP="0023218F">
                            <w:pPr>
                              <w:pStyle w:val="Bunntekst"/>
                            </w:pPr>
                          </w:p>
                          <w:p w14:paraId="5A224724" w14:textId="77777777" w:rsidR="0023218F" w:rsidRDefault="0023218F" w:rsidP="0023218F"/>
                          <w:p w14:paraId="7010086A" w14:textId="77777777" w:rsidR="0023218F" w:rsidRDefault="0023218F" w:rsidP="0023218F">
                            <w:pPr>
                              <w:pStyle w:val="Bunntekst"/>
                            </w:pPr>
                            <w:r>
                              <w:t>Sak 20/01223</w:t>
                            </w:r>
                          </w:p>
                          <w:p w14:paraId="321FD0A1" w14:textId="77777777" w:rsidR="002A5C4B" w:rsidRDefault="002A5C4B" w:rsidP="002A5C4B">
                            <w:pPr>
                              <w:rPr>
                                <w:b/>
                              </w:rPr>
                            </w:pPr>
                          </w:p>
                          <w:p w14:paraId="09938FBA" w14:textId="77777777" w:rsidR="0023218F" w:rsidRDefault="0023218F" w:rsidP="002A5C4B">
                            <w:pPr>
                              <w:rPr>
                                <w:b/>
                              </w:rPr>
                            </w:pPr>
                          </w:p>
                          <w:p w14:paraId="7CFD80DF" w14:textId="77777777" w:rsidR="0023218F" w:rsidRPr="00D24FC6" w:rsidRDefault="0023218F" w:rsidP="002A5C4B"/>
                        </w:txbxContent>
                      </v:textbox>
                    </v:shape>
                  </w:pict>
                </mc:Fallback>
              </mc:AlternateContent>
            </w:r>
            <w:r w:rsidR="002A5C4B" w:rsidRPr="00590315">
              <w:rPr>
                <w:b/>
                <w:sz w:val="48"/>
              </w:rPr>
              <w:t>Vestby kommune</w:t>
            </w:r>
          </w:p>
          <w:p w14:paraId="1D952A6D" w14:textId="77777777" w:rsidR="00E31F09" w:rsidRPr="001600C1" w:rsidRDefault="00DD7CE2" w:rsidP="00DD7CE2">
            <w:pPr>
              <w:pStyle w:val="Ingenmellomrom"/>
            </w:pPr>
            <w:r>
              <w:rPr>
                <w:sz w:val="28"/>
              </w:rPr>
              <w:t>Resultatområde barnehage</w:t>
            </w:r>
            <w:r w:rsidR="00E31F09">
              <w:t xml:space="preserve"> </w:t>
            </w:r>
          </w:p>
        </w:tc>
      </w:tr>
    </w:tbl>
    <w:p w14:paraId="455A6894" w14:textId="6E150BDF" w:rsidR="002A5C4B" w:rsidRPr="00E31F09" w:rsidRDefault="002A5C4B" w:rsidP="00E31F09">
      <w:pPr>
        <w:pStyle w:val="Overskrift2"/>
        <w:rPr>
          <w:rFonts w:asciiTheme="minorHAnsi" w:hAnsiTheme="minorHAnsi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CBA" w14:paraId="418911BB" w14:textId="77777777" w:rsidTr="5BDDBB3E">
        <w:tc>
          <w:tcPr>
            <w:tcW w:w="9062" w:type="dxa"/>
            <w:shd w:val="clear" w:color="auto" w:fill="E7E6E6" w:themeFill="background2"/>
          </w:tcPr>
          <w:p w14:paraId="241E464F" w14:textId="77777777" w:rsidR="00486CBA" w:rsidRDefault="00486CBA" w:rsidP="00486CBA">
            <w:pPr>
              <w:rPr>
                <w:b/>
                <w:sz w:val="28"/>
                <w:szCs w:val="28"/>
              </w:rPr>
            </w:pPr>
            <w:r w:rsidRPr="00486CBA">
              <w:rPr>
                <w:b/>
                <w:sz w:val="28"/>
                <w:szCs w:val="28"/>
              </w:rPr>
              <w:t>Melding om behov for individuelt tilrettelagt barnehagetilbud for barn med nedsatt funksjonsevne, jf. barnehageloven § 37</w:t>
            </w:r>
          </w:p>
          <w:p w14:paraId="36C798E9" w14:textId="77777777" w:rsidR="00C77F9B" w:rsidRDefault="00C77F9B" w:rsidP="00C77F9B">
            <w:r>
              <w:t xml:space="preserve">sendes </w:t>
            </w:r>
          </w:p>
          <w:p w14:paraId="5871935D" w14:textId="77777777" w:rsidR="00C77F9B" w:rsidRDefault="00C77F9B" w:rsidP="00C77F9B">
            <w:pPr>
              <w:pStyle w:val="Ingenmellomrom"/>
            </w:pPr>
            <w:r>
              <w:t xml:space="preserve">Vestby kommune RO barnehage, </w:t>
            </w:r>
          </w:p>
          <w:p w14:paraId="686E7902" w14:textId="407DF06F" w:rsidR="00C77F9B" w:rsidRDefault="00C77F9B" w:rsidP="00C77F9B">
            <w:pPr>
              <w:pStyle w:val="Ingenmellomrom"/>
            </w:pPr>
            <w:r>
              <w:t xml:space="preserve">Postboks 144, 1541 Vestby, </w:t>
            </w:r>
          </w:p>
          <w:p w14:paraId="33120BA3" w14:textId="4EF3B91E" w:rsidR="4DB9A3B8" w:rsidRDefault="66EB6493" w:rsidP="5BDDBB3E">
            <w:pPr>
              <w:pStyle w:val="Ingenmellomrom"/>
              <w:rPr>
                <w:color w:val="FF0000"/>
              </w:rPr>
            </w:pPr>
            <w:r>
              <w:t xml:space="preserve">eller via E-dialog. </w:t>
            </w:r>
          </w:p>
          <w:p w14:paraId="4F53163D" w14:textId="289B0421" w:rsidR="00C77F9B" w:rsidRPr="0099782B" w:rsidRDefault="66EB6493" w:rsidP="0917DA93">
            <w:pPr>
              <w:pStyle w:val="Ingenmellomrom"/>
              <w:rPr>
                <w:color w:val="FF0000"/>
              </w:rPr>
            </w:pPr>
            <w:r>
              <w:t xml:space="preserve">Alternativt </w:t>
            </w:r>
            <w:r w:rsidR="6B504066">
              <w:t xml:space="preserve">leveres </w:t>
            </w:r>
            <w:r w:rsidR="31DAFB9E">
              <w:t xml:space="preserve">til servicetorget </w:t>
            </w:r>
            <w:r w:rsidR="6B504066">
              <w:t xml:space="preserve">på Vestby rådhus </w:t>
            </w:r>
            <w:r w:rsidR="7B7A0AD2">
              <w:t>i lukket konvolutt merket RO barnehage.</w:t>
            </w:r>
          </w:p>
        </w:tc>
      </w:tr>
    </w:tbl>
    <w:p w14:paraId="122894BC" w14:textId="3143DAEE" w:rsidR="00486CBA" w:rsidRDefault="00486CBA" w:rsidP="002A5C4B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F9B" w14:paraId="52685916" w14:textId="77777777" w:rsidTr="0917DA93">
        <w:tc>
          <w:tcPr>
            <w:tcW w:w="9062" w:type="dxa"/>
            <w:shd w:val="clear" w:color="auto" w:fill="E7E6E6" w:themeFill="background2"/>
          </w:tcPr>
          <w:p w14:paraId="7F7BFB65" w14:textId="62948C43" w:rsidR="00C77F9B" w:rsidRPr="00AA5ADC" w:rsidRDefault="00C77F9B" w:rsidP="0917DA93">
            <w:pPr>
              <w:spacing w:after="0"/>
              <w:rPr>
                <w:b/>
                <w:bCs/>
                <w:sz w:val="24"/>
                <w:szCs w:val="24"/>
              </w:rPr>
            </w:pPr>
            <w:r w:rsidRPr="7FCC3584">
              <w:rPr>
                <w:b/>
              </w:rPr>
              <w:t>Informasjon</w:t>
            </w:r>
            <w:r w:rsidR="449CD7B7" w:rsidRPr="7FCC3584">
              <w:rPr>
                <w:b/>
              </w:rPr>
              <w:t xml:space="preserve"> om tilrettelegging</w:t>
            </w:r>
          </w:p>
        </w:tc>
      </w:tr>
      <w:tr w:rsidR="00C77F9B" w14:paraId="7B78800C" w14:textId="77777777" w:rsidTr="0917DA93">
        <w:tc>
          <w:tcPr>
            <w:tcW w:w="9062" w:type="dxa"/>
          </w:tcPr>
          <w:p w14:paraId="082E8387" w14:textId="6BF74D1C" w:rsidR="00C77F9B" w:rsidRPr="00C646B3" w:rsidRDefault="7E525372" w:rsidP="002A5C4B">
            <w:pPr>
              <w:spacing w:after="0"/>
            </w:pPr>
            <w:r>
              <w:t xml:space="preserve">Hensikten med tilretteleggingen </w:t>
            </w:r>
            <w:r w:rsidR="00C77F9B">
              <w:t>er at barn med nedsatt funksjonsevne skal kunne nyttiggjøre seg barnehagetilbudet. Tilretteleggingen skal gi barn med nedsatt funksjonsevne muligheten til å delta utfra egne forutsetninger i barnehagen</w:t>
            </w:r>
            <w:r w:rsidR="1BC5791B">
              <w:t>.</w:t>
            </w:r>
          </w:p>
        </w:tc>
      </w:tr>
    </w:tbl>
    <w:p w14:paraId="13329F26" w14:textId="6690C35C" w:rsidR="00C77F9B" w:rsidRDefault="00C77F9B" w:rsidP="002A5C4B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F9B" w14:paraId="52A5807A" w14:textId="77777777" w:rsidTr="007321F0">
        <w:tc>
          <w:tcPr>
            <w:tcW w:w="9062" w:type="dxa"/>
            <w:shd w:val="clear" w:color="auto" w:fill="E7E6E6" w:themeFill="background2"/>
          </w:tcPr>
          <w:p w14:paraId="7C332F2B" w14:textId="6DAD87D7" w:rsidR="00C77F9B" w:rsidRPr="00AA5ADC" w:rsidRDefault="00C77F9B" w:rsidP="002A5C4B">
            <w:pPr>
              <w:spacing w:after="0"/>
              <w:rPr>
                <w:b/>
              </w:rPr>
            </w:pPr>
            <w:r w:rsidRPr="7FCC3584">
              <w:rPr>
                <w:b/>
              </w:rPr>
              <w:t>Definisjon nedsatt funksjonsevne</w:t>
            </w:r>
          </w:p>
        </w:tc>
      </w:tr>
      <w:tr w:rsidR="00C77F9B" w14:paraId="29557FC1" w14:textId="77777777" w:rsidTr="00C77F9B">
        <w:tc>
          <w:tcPr>
            <w:tcW w:w="9062" w:type="dxa"/>
          </w:tcPr>
          <w:p w14:paraId="323EABE7" w14:textId="03F1D68E" w:rsidR="00C77F9B" w:rsidRDefault="00C77F9B" w:rsidP="002A5C4B">
            <w:pPr>
              <w:spacing w:after="0"/>
              <w:rPr>
                <w:b/>
              </w:rPr>
            </w:pPr>
            <w:r>
              <w:t xml:space="preserve">Nedsatt funksjonsevne er definert som </w:t>
            </w:r>
            <w:r>
              <w:rPr>
                <w:i/>
                <w:iCs/>
              </w:rPr>
              <w:t>tap av, skade på eller avvik en av kroppens psykologiske, fysiologiske eller biologiske funksjoner.</w:t>
            </w:r>
            <w:r>
              <w:t xml:space="preserve"> </w:t>
            </w:r>
            <w:hyperlink r:id="rId11" w:history="1">
              <w:r w:rsidRPr="00684BA6">
                <w:rPr>
                  <w:rStyle w:val="Hyperkobling"/>
                </w:rPr>
                <w:t xml:space="preserve">NOU 2011:22 </w:t>
              </w:r>
            </w:hyperlink>
          </w:p>
        </w:tc>
      </w:tr>
    </w:tbl>
    <w:p w14:paraId="6A3AA31F" w14:textId="77777777" w:rsidR="00C77F9B" w:rsidRDefault="00C77F9B" w:rsidP="002A5C4B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CBA" w14:paraId="19E8374E" w14:textId="77777777" w:rsidTr="0917DA93">
        <w:tc>
          <w:tcPr>
            <w:tcW w:w="9062" w:type="dxa"/>
            <w:shd w:val="clear" w:color="auto" w:fill="E7E6E6" w:themeFill="background2"/>
          </w:tcPr>
          <w:p w14:paraId="041E4FCE" w14:textId="073C3D3B" w:rsidR="00486CBA" w:rsidRPr="00AA5ADC" w:rsidRDefault="62942F81" w:rsidP="0917DA93">
            <w:pPr>
              <w:spacing w:after="0"/>
              <w:rPr>
                <w:b/>
                <w:bCs/>
              </w:rPr>
            </w:pPr>
            <w:r w:rsidRPr="0917DA93">
              <w:rPr>
                <w:b/>
                <w:bCs/>
              </w:rPr>
              <w:t>Barnehageloven § 37 Barn med nedsatt funksjonsevne</w:t>
            </w:r>
          </w:p>
        </w:tc>
      </w:tr>
      <w:tr w:rsidR="00676F82" w14:paraId="49CE17B3" w14:textId="77777777" w:rsidTr="0917DA93">
        <w:tc>
          <w:tcPr>
            <w:tcW w:w="9062" w:type="dxa"/>
          </w:tcPr>
          <w:p w14:paraId="7D6A76E7" w14:textId="7860729A" w:rsidR="0099782B" w:rsidRPr="0099782B" w:rsidRDefault="369EDB5A" w:rsidP="0917DA93">
            <w:pPr>
              <w:spacing w:after="0"/>
            </w:pPr>
            <w:r w:rsidRPr="0917DA93">
              <w:t xml:space="preserve">Kommunen skal sikre at barn med nedsatt funksjonsevne får et individuelt tilrettelagt barnehagetilbud. </w:t>
            </w:r>
          </w:p>
          <w:p w14:paraId="27419F10" w14:textId="356A0B22" w:rsidR="0917DA93" w:rsidRDefault="0917DA93" w:rsidP="0917DA93">
            <w:pPr>
              <w:spacing w:after="0"/>
            </w:pPr>
          </w:p>
          <w:p w14:paraId="20431D77" w14:textId="19603738" w:rsidR="00676F82" w:rsidRPr="00C77F9B" w:rsidRDefault="369EDB5A" w:rsidP="0099782B">
            <w:pPr>
              <w:spacing w:after="0"/>
            </w:pPr>
            <w:r>
              <w:t xml:space="preserve">Kommunen skal gjøre en konkret og individuell vurdering </w:t>
            </w:r>
            <w:r w:rsidR="51C7007F">
              <w:t xml:space="preserve">av barnets nedsatte funksjonsevne </w:t>
            </w:r>
            <w:r>
              <w:t xml:space="preserve">før det fattes vedtak om individuell tilrettelegging av barnehagetilbudet etter barnehageloven § 37. I den forbindelse ber vi om opplysninger som kan belyse </w:t>
            </w:r>
            <w:r w:rsidR="2D820F59">
              <w:t xml:space="preserve">barnets </w:t>
            </w:r>
            <w:r w:rsidR="30D6A761">
              <w:t xml:space="preserve">nedsatte </w:t>
            </w:r>
            <w:r w:rsidR="2D820F59">
              <w:t xml:space="preserve">funksjonsevne og </w:t>
            </w:r>
            <w:r>
              <w:t>behov</w:t>
            </w:r>
            <w:r w:rsidR="535EB302">
              <w:t>et</w:t>
            </w:r>
            <w:r>
              <w:t xml:space="preserve"> for individuell tilrettelegging. </w:t>
            </w:r>
          </w:p>
        </w:tc>
      </w:tr>
    </w:tbl>
    <w:p w14:paraId="2C0FE22F" w14:textId="77777777" w:rsidR="00486CBA" w:rsidRDefault="00486CBA" w:rsidP="002A5C4B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82B" w14:paraId="7988DB06" w14:textId="77777777" w:rsidTr="0917DA93">
        <w:tc>
          <w:tcPr>
            <w:tcW w:w="9062" w:type="dxa"/>
            <w:shd w:val="clear" w:color="auto" w:fill="E7E6E6" w:themeFill="background2"/>
          </w:tcPr>
          <w:p w14:paraId="7E78C0C9" w14:textId="44E618AA" w:rsidR="0099782B" w:rsidRPr="00AA5ADC" w:rsidRDefault="0099782B" w:rsidP="002A5C4B">
            <w:pPr>
              <w:spacing w:after="0"/>
              <w:rPr>
                <w:b/>
              </w:rPr>
            </w:pPr>
            <w:r w:rsidRPr="7FCC3584">
              <w:rPr>
                <w:b/>
              </w:rPr>
              <w:t>Innhenting av opplysninger</w:t>
            </w:r>
          </w:p>
        </w:tc>
      </w:tr>
      <w:tr w:rsidR="00486CBA" w14:paraId="5362FC65" w14:textId="77777777" w:rsidTr="0917DA93">
        <w:tc>
          <w:tcPr>
            <w:tcW w:w="9062" w:type="dxa"/>
          </w:tcPr>
          <w:p w14:paraId="7ABA2D26" w14:textId="18511EA4" w:rsidR="00486CBA" w:rsidRPr="00ED5508" w:rsidRDefault="00486CBA" w:rsidP="0917DA93">
            <w:pPr>
              <w:spacing w:after="0"/>
              <w:rPr>
                <w:b/>
                <w:bCs/>
              </w:rPr>
            </w:pPr>
            <w:r>
              <w:t xml:space="preserve">I tillegg til meldeskjema gjennomfører barnehagekontoret </w:t>
            </w:r>
            <w:r w:rsidR="1E82DF16">
              <w:t xml:space="preserve">som hovedregel </w:t>
            </w:r>
            <w:r>
              <w:t xml:space="preserve">møte med foreldre og barnehagen, </w:t>
            </w:r>
            <w:r w:rsidR="654C9388">
              <w:t>samt</w:t>
            </w:r>
            <w:r>
              <w:t xml:space="preserve"> observasjon</w:t>
            </w:r>
            <w:r w:rsidR="0077496E">
              <w:t xml:space="preserve"> av barnet</w:t>
            </w:r>
            <w:r>
              <w:t xml:space="preserve"> i barnehagen.</w:t>
            </w:r>
            <w:r w:rsidR="22C9B291">
              <w:t xml:space="preserve"> Foreldrene kan også samtykke til at det innhentes informasjon fra andre instanser.</w:t>
            </w:r>
          </w:p>
        </w:tc>
      </w:tr>
    </w:tbl>
    <w:p w14:paraId="5AB7BE83" w14:textId="77777777" w:rsidR="00676F82" w:rsidRPr="001B2FE8" w:rsidRDefault="00676F82" w:rsidP="00E946CD">
      <w:pPr>
        <w:rPr>
          <w:color w:val="FF000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A5C4B" w14:paraId="66930A0D" w14:textId="77777777" w:rsidTr="007321F0">
        <w:tc>
          <w:tcPr>
            <w:tcW w:w="5665" w:type="dxa"/>
            <w:shd w:val="clear" w:color="auto" w:fill="E7E6E6" w:themeFill="background2"/>
          </w:tcPr>
          <w:p w14:paraId="63638F7E" w14:textId="04943EFB" w:rsidR="002A5C4B" w:rsidRPr="00AA5ADC" w:rsidRDefault="004802BB" w:rsidP="004802BB">
            <w:pPr>
              <w:rPr>
                <w:b/>
              </w:rPr>
            </w:pPr>
            <w:r w:rsidRPr="7FCC3584">
              <w:rPr>
                <w:b/>
              </w:rPr>
              <w:t>Meldingen g</w:t>
            </w:r>
            <w:r w:rsidR="002A5C4B" w:rsidRPr="7FCC3584">
              <w:rPr>
                <w:b/>
              </w:rPr>
              <w:t>jelder for barnehageår</w:t>
            </w:r>
            <w:r w:rsidRPr="7FCC3584">
              <w:rPr>
                <w:b/>
              </w:rPr>
              <w:t>et</w:t>
            </w:r>
            <w:r w:rsidR="002A5C4B" w:rsidRPr="7FCC3584">
              <w:rPr>
                <w:b/>
              </w:rPr>
              <w:t>/periode</w:t>
            </w:r>
          </w:p>
        </w:tc>
        <w:tc>
          <w:tcPr>
            <w:tcW w:w="3402" w:type="dxa"/>
          </w:tcPr>
          <w:p w14:paraId="7D84B14E" w14:textId="6C842FCF" w:rsidR="002A5C4B" w:rsidRDefault="002A5C4B" w:rsidP="007B3F84"/>
        </w:tc>
      </w:tr>
    </w:tbl>
    <w:p w14:paraId="4F5D97BF" w14:textId="65CDE615" w:rsidR="00141CCA" w:rsidRDefault="00141CCA" w:rsidP="002A5C4B">
      <w:pPr>
        <w:spacing w:after="0"/>
      </w:pPr>
    </w:p>
    <w:p w14:paraId="7CB92D6D" w14:textId="0B5A0819" w:rsidR="0917DA93" w:rsidRDefault="0917DA93" w:rsidP="0917DA93">
      <w:pPr>
        <w:spacing w:after="0"/>
      </w:pPr>
    </w:p>
    <w:p w14:paraId="537005A2" w14:textId="13A15341" w:rsidR="7FCC3584" w:rsidRDefault="7FCC3584" w:rsidP="7FCC3584">
      <w:pPr>
        <w:spacing w:after="0"/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7545"/>
        <w:gridCol w:w="1517"/>
      </w:tblGrid>
      <w:tr w:rsidR="00486CBA" w14:paraId="6871CB99" w14:textId="77777777" w:rsidTr="7FCC3584">
        <w:tc>
          <w:tcPr>
            <w:tcW w:w="7545" w:type="dxa"/>
            <w:shd w:val="clear" w:color="auto" w:fill="E7E6E6" w:themeFill="background2"/>
          </w:tcPr>
          <w:p w14:paraId="7CF91EB7" w14:textId="26A28AAB" w:rsidR="009E241B" w:rsidRDefault="6E8E55C0" w:rsidP="7FCC3584">
            <w:pPr>
              <w:pStyle w:val="Ingenmellomrom"/>
              <w:rPr>
                <w:b/>
              </w:rPr>
            </w:pPr>
            <w:r w:rsidRPr="7FCC3584">
              <w:rPr>
                <w:b/>
                <w:bCs/>
              </w:rPr>
              <w:lastRenderedPageBreak/>
              <w:t xml:space="preserve">Barnehagens behov for støtte til tilrettelegging for barnet etter § 37  </w:t>
            </w:r>
          </w:p>
        </w:tc>
        <w:tc>
          <w:tcPr>
            <w:tcW w:w="1517" w:type="dxa"/>
            <w:shd w:val="clear" w:color="auto" w:fill="E7E6E6" w:themeFill="background2"/>
          </w:tcPr>
          <w:p w14:paraId="3E16F715" w14:textId="1C287C0E" w:rsidR="1FE1E448" w:rsidRDefault="1FE1E448" w:rsidP="7FCC3584">
            <w:pPr>
              <w:pStyle w:val="Ingenmellomrom"/>
              <w:rPr>
                <w:b/>
              </w:rPr>
            </w:pPr>
            <w:r w:rsidRPr="7FCC3584">
              <w:rPr>
                <w:b/>
              </w:rPr>
              <w:t>Sett kryss:</w:t>
            </w:r>
          </w:p>
        </w:tc>
      </w:tr>
      <w:tr w:rsidR="00486CBA" w14:paraId="0AC268B5" w14:textId="77777777" w:rsidTr="7FCC3584">
        <w:tc>
          <w:tcPr>
            <w:tcW w:w="7545" w:type="dxa"/>
          </w:tcPr>
          <w:p w14:paraId="709C9900" w14:textId="271B9EA3" w:rsidR="00486CBA" w:rsidRPr="00141CCA" w:rsidRDefault="00141CCA" w:rsidP="002A5C4B">
            <w:pPr>
              <w:spacing w:after="0"/>
            </w:pPr>
            <w:r>
              <w:t>V</w:t>
            </w:r>
            <w:r w:rsidR="00486CBA" w:rsidRPr="00141CCA">
              <w:t>eiledning/opplæring</w:t>
            </w:r>
          </w:p>
        </w:tc>
        <w:tc>
          <w:tcPr>
            <w:tcW w:w="1517" w:type="dxa"/>
          </w:tcPr>
          <w:p w14:paraId="42A68ED5" w14:textId="3B4401B6" w:rsidR="00486CBA" w:rsidRPr="00020DD1" w:rsidRDefault="00486CBA" w:rsidP="00020DD1">
            <w:pPr>
              <w:spacing w:after="0"/>
              <w:rPr>
                <w:sz w:val="16"/>
                <w:szCs w:val="16"/>
              </w:rPr>
            </w:pPr>
          </w:p>
        </w:tc>
      </w:tr>
      <w:tr w:rsidR="00486CBA" w14:paraId="040D2832" w14:textId="77777777" w:rsidTr="7FCC3584">
        <w:tc>
          <w:tcPr>
            <w:tcW w:w="7545" w:type="dxa"/>
          </w:tcPr>
          <w:p w14:paraId="5F37ADBC" w14:textId="0C96E4BA" w:rsidR="00486CBA" w:rsidRPr="00141CCA" w:rsidRDefault="00141CCA" w:rsidP="002A5C4B">
            <w:pPr>
              <w:spacing w:after="0"/>
            </w:pPr>
            <w:r>
              <w:t>Fysisk tilrettelegging/n</w:t>
            </w:r>
            <w:r w:rsidR="00486CBA" w:rsidRPr="00141CCA">
              <w:t>ødvendig utstyr</w:t>
            </w:r>
          </w:p>
        </w:tc>
        <w:tc>
          <w:tcPr>
            <w:tcW w:w="1517" w:type="dxa"/>
          </w:tcPr>
          <w:p w14:paraId="7610F829" w14:textId="664B13B4" w:rsidR="00486CBA" w:rsidRDefault="00486CBA" w:rsidP="00020DD1">
            <w:pPr>
              <w:spacing w:after="0"/>
            </w:pPr>
          </w:p>
        </w:tc>
      </w:tr>
      <w:tr w:rsidR="00486CBA" w14:paraId="319A8C85" w14:textId="77777777" w:rsidTr="7FCC3584">
        <w:tc>
          <w:tcPr>
            <w:tcW w:w="7545" w:type="dxa"/>
          </w:tcPr>
          <w:p w14:paraId="07CBBDD7" w14:textId="3F2C69C4" w:rsidR="00486CBA" w:rsidRPr="00141CCA" w:rsidRDefault="00141CCA" w:rsidP="002A5C4B">
            <w:pPr>
              <w:spacing w:after="0"/>
            </w:pPr>
            <w:r>
              <w:t>E</w:t>
            </w:r>
            <w:r w:rsidR="00486CBA" w:rsidRPr="00141CCA">
              <w:t>kstra bemanning</w:t>
            </w:r>
          </w:p>
        </w:tc>
        <w:tc>
          <w:tcPr>
            <w:tcW w:w="1517" w:type="dxa"/>
          </w:tcPr>
          <w:p w14:paraId="2E3E9302" w14:textId="3DD20725" w:rsidR="00486CBA" w:rsidRDefault="00486CBA" w:rsidP="00020DD1">
            <w:pPr>
              <w:spacing w:after="0"/>
              <w:jc w:val="center"/>
            </w:pPr>
          </w:p>
        </w:tc>
      </w:tr>
      <w:tr w:rsidR="00141CCA" w14:paraId="5921E498" w14:textId="77777777" w:rsidTr="7FCC3584">
        <w:tc>
          <w:tcPr>
            <w:tcW w:w="7545" w:type="dxa"/>
          </w:tcPr>
          <w:p w14:paraId="110D8729" w14:textId="1CAF913B" w:rsidR="00676F82" w:rsidRDefault="00141CCA" w:rsidP="00141CCA">
            <w:pPr>
              <w:spacing w:after="0"/>
            </w:pPr>
            <w:r>
              <w:t xml:space="preserve">Annet </w:t>
            </w:r>
          </w:p>
        </w:tc>
        <w:tc>
          <w:tcPr>
            <w:tcW w:w="1517" w:type="dxa"/>
          </w:tcPr>
          <w:p w14:paraId="4F06F640" w14:textId="2E6A78DC" w:rsidR="00020DD1" w:rsidRDefault="00020DD1" w:rsidP="00676F82">
            <w:pPr>
              <w:spacing w:after="0"/>
              <w:jc w:val="center"/>
            </w:pPr>
          </w:p>
        </w:tc>
      </w:tr>
    </w:tbl>
    <w:p w14:paraId="416463F7" w14:textId="7CC67C4C" w:rsidR="00486CBA" w:rsidRDefault="00486CBA" w:rsidP="002A5C4B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4E6F" w14:paraId="6C141382" w14:textId="77777777" w:rsidTr="008457C9">
        <w:tc>
          <w:tcPr>
            <w:tcW w:w="9062" w:type="dxa"/>
            <w:gridSpan w:val="2"/>
            <w:shd w:val="clear" w:color="auto" w:fill="E7E6E6" w:themeFill="background2"/>
          </w:tcPr>
          <w:p w14:paraId="3A410971" w14:textId="633406EB" w:rsidR="00664E6F" w:rsidRPr="008457C9" w:rsidRDefault="00664E6F" w:rsidP="002A5C4B">
            <w:pPr>
              <w:spacing w:after="0"/>
              <w:rPr>
                <w:b/>
                <w:bCs/>
              </w:rPr>
            </w:pPr>
            <w:r w:rsidRPr="008457C9">
              <w:rPr>
                <w:b/>
                <w:bCs/>
              </w:rPr>
              <w:t>Informasjon om barnet</w:t>
            </w:r>
          </w:p>
        </w:tc>
      </w:tr>
      <w:tr w:rsidR="00664E6F" w14:paraId="37B60022" w14:textId="77777777" w:rsidTr="00664E6F">
        <w:tc>
          <w:tcPr>
            <w:tcW w:w="4531" w:type="dxa"/>
          </w:tcPr>
          <w:p w14:paraId="6A2257EC" w14:textId="77777777" w:rsidR="00664E6F" w:rsidRDefault="00664E6F" w:rsidP="002A5C4B">
            <w:pPr>
              <w:spacing w:after="0"/>
            </w:pPr>
            <w:r>
              <w:t>Barnets navn</w:t>
            </w:r>
            <w:r w:rsidR="008457C9">
              <w:t>:</w:t>
            </w:r>
          </w:p>
          <w:p w14:paraId="593D4BCD" w14:textId="5F661436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1F91CEC4" w14:textId="16DC6BE5" w:rsidR="00664E6F" w:rsidRDefault="008457C9" w:rsidP="002A5C4B">
            <w:pPr>
              <w:spacing w:after="0"/>
            </w:pPr>
            <w:r>
              <w:t>Foreldre-1:</w:t>
            </w:r>
          </w:p>
        </w:tc>
      </w:tr>
      <w:tr w:rsidR="00664E6F" w14:paraId="023AC678" w14:textId="77777777" w:rsidTr="00664E6F">
        <w:tc>
          <w:tcPr>
            <w:tcW w:w="4531" w:type="dxa"/>
          </w:tcPr>
          <w:p w14:paraId="3DF92C71" w14:textId="77777777" w:rsidR="00664E6F" w:rsidRDefault="008457C9" w:rsidP="002A5C4B">
            <w:pPr>
              <w:spacing w:after="0"/>
            </w:pPr>
            <w:r>
              <w:t>Adresse:</w:t>
            </w:r>
          </w:p>
          <w:p w14:paraId="5C2FE467" w14:textId="4293DFB0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345A2B45" w14:textId="14D03D8E" w:rsidR="00664E6F" w:rsidRDefault="008457C9" w:rsidP="002A5C4B">
            <w:pPr>
              <w:spacing w:after="0"/>
            </w:pPr>
            <w:r>
              <w:t>Adresse:</w:t>
            </w:r>
          </w:p>
        </w:tc>
      </w:tr>
      <w:tr w:rsidR="00664E6F" w14:paraId="70692895" w14:textId="77777777" w:rsidTr="00664E6F">
        <w:tc>
          <w:tcPr>
            <w:tcW w:w="4531" w:type="dxa"/>
          </w:tcPr>
          <w:p w14:paraId="53E703F4" w14:textId="77777777" w:rsidR="00664E6F" w:rsidRDefault="008457C9" w:rsidP="002A5C4B">
            <w:pPr>
              <w:spacing w:after="0"/>
            </w:pPr>
            <w:r>
              <w:t>Fødselsdato:</w:t>
            </w:r>
          </w:p>
          <w:p w14:paraId="23DC9940" w14:textId="1B2ACC29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60EFF3CF" w14:textId="13E192F8" w:rsidR="00664E6F" w:rsidRDefault="008457C9" w:rsidP="002A5C4B">
            <w:pPr>
              <w:spacing w:after="0"/>
            </w:pPr>
            <w:r>
              <w:t>Telefon:</w:t>
            </w:r>
          </w:p>
        </w:tc>
      </w:tr>
      <w:tr w:rsidR="00664E6F" w14:paraId="705370B0" w14:textId="77777777" w:rsidTr="00664E6F">
        <w:tc>
          <w:tcPr>
            <w:tcW w:w="4531" w:type="dxa"/>
          </w:tcPr>
          <w:p w14:paraId="7FAB97B8" w14:textId="77777777" w:rsidR="00664E6F" w:rsidRDefault="008457C9" w:rsidP="002A5C4B">
            <w:pPr>
              <w:spacing w:after="0"/>
            </w:pPr>
            <w:r>
              <w:t>Morsmål:</w:t>
            </w:r>
          </w:p>
          <w:p w14:paraId="0D46DAE9" w14:textId="608F9748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7248DD01" w14:textId="4B40FF75" w:rsidR="00664E6F" w:rsidRDefault="008457C9" w:rsidP="002A5C4B">
            <w:pPr>
              <w:spacing w:after="0"/>
            </w:pPr>
            <w:r>
              <w:t>Foreldre -2:</w:t>
            </w:r>
          </w:p>
        </w:tc>
      </w:tr>
      <w:tr w:rsidR="00664E6F" w14:paraId="05831821" w14:textId="77777777" w:rsidTr="00664E6F">
        <w:tc>
          <w:tcPr>
            <w:tcW w:w="4531" w:type="dxa"/>
          </w:tcPr>
          <w:p w14:paraId="12430603" w14:textId="77777777" w:rsidR="00664E6F" w:rsidRDefault="008457C9" w:rsidP="002A5C4B">
            <w:pPr>
              <w:spacing w:after="0"/>
            </w:pPr>
            <w:r>
              <w:t>Daglig oppholdstid i barnehagen:</w:t>
            </w:r>
          </w:p>
          <w:p w14:paraId="4C16FD8F" w14:textId="74E863A1" w:rsidR="008457C9" w:rsidRDefault="008457C9" w:rsidP="002A5C4B">
            <w:pPr>
              <w:spacing w:after="0"/>
            </w:pPr>
          </w:p>
        </w:tc>
        <w:tc>
          <w:tcPr>
            <w:tcW w:w="4531" w:type="dxa"/>
          </w:tcPr>
          <w:p w14:paraId="290A26E6" w14:textId="0B4860B6" w:rsidR="00664E6F" w:rsidRDefault="008457C9" w:rsidP="002A5C4B">
            <w:pPr>
              <w:spacing w:after="0"/>
            </w:pPr>
            <w:r>
              <w:t>Adresse:</w:t>
            </w:r>
          </w:p>
        </w:tc>
      </w:tr>
      <w:tr w:rsidR="00664E6F" w14:paraId="3E985CE8" w14:textId="77777777" w:rsidTr="00664E6F">
        <w:tc>
          <w:tcPr>
            <w:tcW w:w="4531" w:type="dxa"/>
          </w:tcPr>
          <w:p w14:paraId="114163E9" w14:textId="77777777" w:rsidR="00664E6F" w:rsidRDefault="00664E6F" w:rsidP="002A5C4B">
            <w:pPr>
              <w:spacing w:after="0"/>
            </w:pPr>
          </w:p>
        </w:tc>
        <w:tc>
          <w:tcPr>
            <w:tcW w:w="4531" w:type="dxa"/>
          </w:tcPr>
          <w:p w14:paraId="2E281586" w14:textId="77777777" w:rsidR="00664E6F" w:rsidRDefault="008457C9" w:rsidP="002A5C4B">
            <w:pPr>
              <w:spacing w:after="0"/>
            </w:pPr>
            <w:r>
              <w:t>Telefon:</w:t>
            </w:r>
          </w:p>
          <w:p w14:paraId="14A2A4C9" w14:textId="304A5192" w:rsidR="008457C9" w:rsidRDefault="008457C9" w:rsidP="002A5C4B">
            <w:pPr>
              <w:spacing w:after="0"/>
            </w:pPr>
          </w:p>
        </w:tc>
      </w:tr>
    </w:tbl>
    <w:p w14:paraId="659B69F7" w14:textId="163D1A66" w:rsidR="00664E6F" w:rsidRDefault="00664E6F" w:rsidP="002A5C4B">
      <w:pPr>
        <w:spacing w:after="0"/>
      </w:pPr>
    </w:p>
    <w:p w14:paraId="49BD2910" w14:textId="77777777" w:rsidR="00486CBA" w:rsidRDefault="00486CBA" w:rsidP="002A5C4B">
      <w:pPr>
        <w:spacing w:after="0"/>
      </w:pPr>
    </w:p>
    <w:tbl>
      <w:tblPr>
        <w:tblStyle w:val="Tabellrutenett1"/>
        <w:tblW w:w="9322" w:type="dxa"/>
        <w:tblLook w:val="04A0" w:firstRow="1" w:lastRow="0" w:firstColumn="1" w:lastColumn="0" w:noHBand="0" w:noVBand="1"/>
      </w:tblPr>
      <w:tblGrid>
        <w:gridCol w:w="2215"/>
        <w:gridCol w:w="7107"/>
      </w:tblGrid>
      <w:tr w:rsidR="00141CCA" w14:paraId="56807508" w14:textId="77777777" w:rsidTr="0917DA93">
        <w:trPr>
          <w:trHeight w:val="589"/>
        </w:trPr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7324" w14:textId="77777777" w:rsidR="00141CCA" w:rsidRPr="00E26412" w:rsidRDefault="00141CCA" w:rsidP="007B3F84">
            <w:pPr>
              <w:pStyle w:val="Merknadstekst"/>
            </w:pPr>
            <w:r>
              <w:t>Bes</w:t>
            </w:r>
            <w:r w:rsidRPr="00E26412">
              <w:t>krivelse av barnets styrker, interesser og mestringsområder</w:t>
            </w:r>
          </w:p>
        </w:tc>
        <w:tc>
          <w:tcPr>
            <w:tcW w:w="7107" w:type="dxa"/>
            <w:tcBorders>
              <w:left w:val="single" w:sz="4" w:space="0" w:color="auto"/>
            </w:tcBorders>
          </w:tcPr>
          <w:p w14:paraId="72390384" w14:textId="77777777" w:rsidR="00141CCA" w:rsidRDefault="00141CCA" w:rsidP="007B3F84">
            <w:pPr>
              <w:rPr>
                <w:b/>
                <w:sz w:val="20"/>
                <w:szCs w:val="20"/>
              </w:rPr>
            </w:pPr>
          </w:p>
          <w:p w14:paraId="6C341CF0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0E5A07B8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04129950" w14:textId="4C76A2D1" w:rsidR="00141CCA" w:rsidRDefault="00141CCA" w:rsidP="0917DA93">
            <w:pPr>
              <w:pStyle w:val="Merknadstekst"/>
              <w:rPr>
                <w:b/>
                <w:bCs/>
              </w:rPr>
            </w:pPr>
          </w:p>
          <w:p w14:paraId="1048DE2F" w14:textId="20DFCCD1" w:rsidR="00141CCA" w:rsidRDefault="00141CCA" w:rsidP="0917DA93">
            <w:pPr>
              <w:pStyle w:val="Merknadstekst"/>
              <w:rPr>
                <w:b/>
                <w:bCs/>
              </w:rPr>
            </w:pPr>
          </w:p>
        </w:tc>
      </w:tr>
      <w:tr w:rsidR="00141CCA" w14:paraId="270946F7" w14:textId="77777777" w:rsidTr="0917DA93">
        <w:trPr>
          <w:trHeight w:val="709"/>
        </w:trPr>
        <w:tc>
          <w:tcPr>
            <w:tcW w:w="2215" w:type="dxa"/>
            <w:tcBorders>
              <w:top w:val="single" w:sz="4" w:space="0" w:color="auto"/>
            </w:tcBorders>
          </w:tcPr>
          <w:p w14:paraId="1916AA72" w14:textId="77777777" w:rsidR="00141CCA" w:rsidRPr="00E26412" w:rsidRDefault="00141CCA" w:rsidP="007B3F84">
            <w:pPr>
              <w:pStyle w:val="Merknadstekst"/>
            </w:pPr>
            <w:r w:rsidRPr="00E26412">
              <w:t xml:space="preserve">Beskrivelse av barnets nedsatte funksjonsevne </w:t>
            </w:r>
            <w:r>
              <w:t>(</w:t>
            </w:r>
            <w:r w:rsidRPr="00E26412">
              <w:t>utfordringer/vansker</w:t>
            </w:r>
            <w:r>
              <w:t>)</w:t>
            </w:r>
            <w:r>
              <w:br/>
            </w:r>
          </w:p>
        </w:tc>
        <w:tc>
          <w:tcPr>
            <w:tcW w:w="7107" w:type="dxa"/>
            <w:shd w:val="clear" w:color="auto" w:fill="auto"/>
          </w:tcPr>
          <w:p w14:paraId="68522473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590B187C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26E21005" w14:textId="77777777" w:rsidR="00141CCA" w:rsidRDefault="00141CCA" w:rsidP="007B3F84">
            <w:pPr>
              <w:pStyle w:val="Merknadstekst"/>
              <w:rPr>
                <w:b/>
              </w:rPr>
            </w:pPr>
          </w:p>
          <w:p w14:paraId="654743EE" w14:textId="700C883C" w:rsidR="00141CCA" w:rsidRDefault="00141CCA" w:rsidP="0917DA93">
            <w:pPr>
              <w:pStyle w:val="Merknadstekst"/>
              <w:rPr>
                <w:b/>
                <w:bCs/>
              </w:rPr>
            </w:pPr>
          </w:p>
          <w:p w14:paraId="15959888" w14:textId="0B029A41" w:rsidR="00141CCA" w:rsidRDefault="00141CCA" w:rsidP="0917DA93">
            <w:pPr>
              <w:pStyle w:val="Merknadstekst"/>
              <w:rPr>
                <w:b/>
                <w:bCs/>
              </w:rPr>
            </w:pPr>
          </w:p>
        </w:tc>
      </w:tr>
      <w:tr w:rsidR="00141CCA" w14:paraId="6599BCE3" w14:textId="77777777" w:rsidTr="0917DA93">
        <w:trPr>
          <w:trHeight w:val="709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0D30F250" w14:textId="77777777" w:rsidR="00ED5508" w:rsidRDefault="00141CCA" w:rsidP="007B3F84">
            <w:pPr>
              <w:pStyle w:val="Merknadstekst"/>
            </w:pPr>
            <w:r>
              <w:rPr>
                <w:b/>
              </w:rPr>
              <w:t xml:space="preserve">Dersom det finnes dokumentasjon på barnets nedsatte funksjonsevne skal den legges ved meldingen. </w:t>
            </w:r>
            <w:r w:rsidR="00ED5508">
              <w:t>(fra lege, PPT, BUP, annet el.)</w:t>
            </w:r>
          </w:p>
          <w:p w14:paraId="4CDC8023" w14:textId="29CC9658" w:rsidR="00141CCA" w:rsidRDefault="00141CCA" w:rsidP="007B3F84">
            <w:pPr>
              <w:pStyle w:val="Merknadstekst"/>
              <w:rPr>
                <w:b/>
              </w:rPr>
            </w:pPr>
            <w:r>
              <w:rPr>
                <w:b/>
              </w:rPr>
              <w:t>Følgende d</w:t>
            </w:r>
            <w:r w:rsidRPr="00FE6540">
              <w:rPr>
                <w:b/>
              </w:rPr>
              <w:t>okumentasjon</w:t>
            </w:r>
            <w:r>
              <w:rPr>
                <w:b/>
              </w:rPr>
              <w:t xml:space="preserve"> er vedlagt</w:t>
            </w:r>
            <w:r w:rsidRPr="00FE6540">
              <w:rPr>
                <w:b/>
              </w:rPr>
              <w:t>:</w:t>
            </w:r>
          </w:p>
          <w:p w14:paraId="6742A2C6" w14:textId="4016D2D7" w:rsidR="00303D17" w:rsidRDefault="00303D17" w:rsidP="0917DA93">
            <w:pPr>
              <w:pStyle w:val="Merknadstekst"/>
              <w:rPr>
                <w:b/>
                <w:bCs/>
              </w:rPr>
            </w:pPr>
          </w:p>
          <w:p w14:paraId="1835DE31" w14:textId="4CE580DF" w:rsidR="00303D17" w:rsidRDefault="00303D17" w:rsidP="0917DA93">
            <w:pPr>
              <w:pStyle w:val="Merknadstekst"/>
              <w:rPr>
                <w:b/>
                <w:bCs/>
              </w:rPr>
            </w:pPr>
          </w:p>
        </w:tc>
      </w:tr>
    </w:tbl>
    <w:p w14:paraId="4A9D3E75" w14:textId="6E27E0B1" w:rsidR="0917DA93" w:rsidRDefault="0917DA93" w:rsidP="0917DA9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692"/>
        <w:gridCol w:w="1469"/>
        <w:gridCol w:w="1619"/>
        <w:gridCol w:w="800"/>
        <w:gridCol w:w="2217"/>
      </w:tblGrid>
      <w:tr w:rsidR="00EC61A5" w14:paraId="677883EA" w14:textId="77777777" w:rsidTr="5BDDBB3E">
        <w:tc>
          <w:tcPr>
            <w:tcW w:w="9062" w:type="dxa"/>
            <w:gridSpan w:val="6"/>
            <w:shd w:val="clear" w:color="auto" w:fill="E7E6E6" w:themeFill="background2"/>
          </w:tcPr>
          <w:p w14:paraId="0DFABEDB" w14:textId="5A3EF5F8" w:rsidR="00EC61A5" w:rsidRPr="00AA5ADC" w:rsidRDefault="00EC61A5" w:rsidP="7FCC3584">
            <w:pPr>
              <w:pStyle w:val="Ingenmellomrom"/>
              <w:rPr>
                <w:b/>
              </w:rPr>
            </w:pPr>
            <w:r w:rsidRPr="7FCC3584">
              <w:rPr>
                <w:b/>
              </w:rPr>
              <w:lastRenderedPageBreak/>
              <w:t>Informasjon om barnehagen</w:t>
            </w:r>
          </w:p>
        </w:tc>
      </w:tr>
      <w:tr w:rsidR="00EC61A5" w14:paraId="0EB51055" w14:textId="77777777" w:rsidTr="5BDDBB3E">
        <w:tc>
          <w:tcPr>
            <w:tcW w:w="4426" w:type="dxa"/>
            <w:gridSpan w:val="3"/>
          </w:tcPr>
          <w:p w14:paraId="76BEF638" w14:textId="54009B1E" w:rsidR="00EC61A5" w:rsidRDefault="00EC61A5" w:rsidP="002A5C4B">
            <w:r w:rsidRPr="004C779D">
              <w:rPr>
                <w:b/>
              </w:rPr>
              <w:t>Barnehage:</w:t>
            </w:r>
          </w:p>
        </w:tc>
        <w:tc>
          <w:tcPr>
            <w:tcW w:w="4636" w:type="dxa"/>
            <w:gridSpan w:val="3"/>
          </w:tcPr>
          <w:p w14:paraId="1569963B" w14:textId="64920575" w:rsidR="00EC61A5" w:rsidRDefault="00EC61A5" w:rsidP="002A5C4B">
            <w:r w:rsidRPr="004C779D">
              <w:rPr>
                <w:b/>
              </w:rPr>
              <w:t>Styrer:</w:t>
            </w:r>
          </w:p>
        </w:tc>
      </w:tr>
      <w:tr w:rsidR="00EC61A5" w14:paraId="619E83FD" w14:textId="77777777" w:rsidTr="5BDDBB3E">
        <w:tc>
          <w:tcPr>
            <w:tcW w:w="9062" w:type="dxa"/>
            <w:gridSpan w:val="6"/>
          </w:tcPr>
          <w:p w14:paraId="53403783" w14:textId="6209CE4B" w:rsidR="00EC61A5" w:rsidRDefault="00EC61A5" w:rsidP="002A5C4B">
            <w:r w:rsidRPr="004C779D">
              <w:rPr>
                <w:b/>
              </w:rPr>
              <w:t>Adresse:</w:t>
            </w:r>
          </w:p>
        </w:tc>
      </w:tr>
      <w:tr w:rsidR="00EC61A5" w14:paraId="72899D73" w14:textId="77777777" w:rsidTr="5BDDBB3E">
        <w:tc>
          <w:tcPr>
            <w:tcW w:w="2957" w:type="dxa"/>
            <w:gridSpan w:val="2"/>
          </w:tcPr>
          <w:p w14:paraId="531424D9" w14:textId="19A34EAC" w:rsidR="00EC61A5" w:rsidRDefault="00EC61A5" w:rsidP="002A5C4B">
            <w:r>
              <w:rPr>
                <w:b/>
                <w:bCs/>
              </w:rPr>
              <w:t>Avdeling/base/</w:t>
            </w:r>
            <w:r w:rsidRPr="00303D17">
              <w:rPr>
                <w:b/>
                <w:bCs/>
              </w:rPr>
              <w:t>gruppe:</w:t>
            </w:r>
          </w:p>
        </w:tc>
        <w:tc>
          <w:tcPr>
            <w:tcW w:w="3088" w:type="dxa"/>
            <w:gridSpan w:val="2"/>
          </w:tcPr>
          <w:p w14:paraId="6983BC21" w14:textId="3153459B" w:rsidR="00EC61A5" w:rsidRPr="00B36A5B" w:rsidRDefault="00AA5ADC" w:rsidP="00EC61A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EC61A5" w:rsidRPr="00B36A5B">
              <w:rPr>
                <w:b/>
                <w:bCs/>
              </w:rPr>
              <w:t>lder</w:t>
            </w:r>
            <w:r>
              <w:rPr>
                <w:b/>
                <w:bCs/>
              </w:rPr>
              <w:t>sgruppe</w:t>
            </w:r>
            <w:r w:rsidR="00EC61A5" w:rsidRPr="00B36A5B">
              <w:rPr>
                <w:b/>
                <w:bCs/>
              </w:rPr>
              <w:t>:</w:t>
            </w:r>
          </w:p>
          <w:p w14:paraId="46D66F86" w14:textId="77777777" w:rsidR="00EC61A5" w:rsidRDefault="00EC61A5" w:rsidP="002A5C4B"/>
        </w:tc>
        <w:tc>
          <w:tcPr>
            <w:tcW w:w="3017" w:type="dxa"/>
            <w:gridSpan w:val="2"/>
          </w:tcPr>
          <w:p w14:paraId="193A743A" w14:textId="320D1AAA" w:rsidR="00EC61A5" w:rsidRDefault="00463DAD" w:rsidP="002A5C4B">
            <w:r w:rsidRPr="00B36A5B">
              <w:rPr>
                <w:b/>
                <w:bCs/>
              </w:rPr>
              <w:t>Antall barn på  avd./base/gruppen:</w:t>
            </w:r>
          </w:p>
        </w:tc>
      </w:tr>
      <w:tr w:rsidR="00676F82" w14:paraId="08954B8A" w14:textId="77777777" w:rsidTr="5BDDBB3E">
        <w:tc>
          <w:tcPr>
            <w:tcW w:w="9062" w:type="dxa"/>
            <w:gridSpan w:val="6"/>
          </w:tcPr>
          <w:p w14:paraId="456D2E48" w14:textId="3E9A08BA" w:rsidR="00676F82" w:rsidRPr="00676F82" w:rsidRDefault="4E43D9FC" w:rsidP="002A5C4B">
            <w:pPr>
              <w:rPr>
                <w:b/>
                <w:bCs/>
              </w:rPr>
            </w:pPr>
            <w:r w:rsidRPr="5BDDBB3E">
              <w:rPr>
                <w:b/>
                <w:bCs/>
              </w:rPr>
              <w:t xml:space="preserve">Antall </w:t>
            </w:r>
            <w:r w:rsidR="4269BA7F" w:rsidRPr="5BDDBB3E">
              <w:rPr>
                <w:b/>
                <w:bCs/>
              </w:rPr>
              <w:t xml:space="preserve">ansatte </w:t>
            </w:r>
            <w:r w:rsidRPr="5BDDBB3E">
              <w:rPr>
                <w:b/>
                <w:bCs/>
              </w:rPr>
              <w:t>på avdelingen (evt</w:t>
            </w:r>
            <w:r w:rsidR="5E8EF848" w:rsidRPr="5BDDBB3E">
              <w:rPr>
                <w:b/>
                <w:bCs/>
              </w:rPr>
              <w:t>.</w:t>
            </w:r>
            <w:r w:rsidRPr="5BDDBB3E">
              <w:rPr>
                <w:b/>
                <w:bCs/>
              </w:rPr>
              <w:t xml:space="preserve"> base eller gruppe):</w:t>
            </w:r>
          </w:p>
        </w:tc>
      </w:tr>
      <w:tr w:rsidR="00EC61A5" w14:paraId="18D1865E" w14:textId="77777777" w:rsidTr="5BDDBB3E">
        <w:tc>
          <w:tcPr>
            <w:tcW w:w="2265" w:type="dxa"/>
          </w:tcPr>
          <w:p w14:paraId="45E4748E" w14:textId="36549F8A" w:rsidR="00EC61A5" w:rsidRPr="00676F82" w:rsidRDefault="00676F82" w:rsidP="00676F82">
            <w:pPr>
              <w:rPr>
                <w:b/>
                <w:bCs/>
              </w:rPr>
            </w:pPr>
            <w:r w:rsidRPr="00676F82">
              <w:rPr>
                <w:b/>
                <w:bCs/>
              </w:rPr>
              <w:t>B</w:t>
            </w:r>
            <w:r w:rsidR="00463DAD" w:rsidRPr="00676F82">
              <w:rPr>
                <w:b/>
                <w:bCs/>
              </w:rPr>
              <w:t>arn pr ansatt</w:t>
            </w:r>
            <w:r w:rsidRPr="00676F82">
              <w:rPr>
                <w:b/>
                <w:bCs/>
              </w:rPr>
              <w:t>:</w:t>
            </w:r>
          </w:p>
        </w:tc>
        <w:tc>
          <w:tcPr>
            <w:tcW w:w="2161" w:type="dxa"/>
            <w:gridSpan w:val="2"/>
          </w:tcPr>
          <w:p w14:paraId="68584ABE" w14:textId="0DE5AC8E" w:rsidR="00EC61A5" w:rsidRPr="00676F82" w:rsidRDefault="00676F82" w:rsidP="002A5C4B">
            <w:pPr>
              <w:rPr>
                <w:b/>
                <w:bCs/>
              </w:rPr>
            </w:pPr>
            <w:r w:rsidRPr="00676F82">
              <w:rPr>
                <w:b/>
                <w:bCs/>
              </w:rPr>
              <w:t>Å</w:t>
            </w:r>
            <w:r w:rsidR="00EC61A5" w:rsidRPr="00676F82">
              <w:rPr>
                <w:b/>
                <w:bCs/>
              </w:rPr>
              <w:t>rsverk pedagoger</w:t>
            </w:r>
            <w:r w:rsidRPr="00676F82">
              <w:rPr>
                <w:b/>
                <w:bCs/>
              </w:rPr>
              <w:t>:</w:t>
            </w:r>
          </w:p>
        </w:tc>
        <w:tc>
          <w:tcPr>
            <w:tcW w:w="2419" w:type="dxa"/>
            <w:gridSpan w:val="2"/>
          </w:tcPr>
          <w:p w14:paraId="1E384F17" w14:textId="25E6A27F" w:rsidR="00EC61A5" w:rsidRPr="00676F82" w:rsidRDefault="00676F82" w:rsidP="002A5C4B">
            <w:pPr>
              <w:rPr>
                <w:b/>
                <w:bCs/>
              </w:rPr>
            </w:pPr>
            <w:r w:rsidRPr="00676F82">
              <w:rPr>
                <w:b/>
                <w:bCs/>
              </w:rPr>
              <w:t>Å</w:t>
            </w:r>
            <w:r w:rsidR="00463DAD" w:rsidRPr="00676F82">
              <w:rPr>
                <w:b/>
                <w:bCs/>
              </w:rPr>
              <w:t>rsverk assistenter/</w:t>
            </w:r>
            <w:r w:rsidRPr="00676F82">
              <w:rPr>
                <w:b/>
                <w:bCs/>
              </w:rPr>
              <w:t xml:space="preserve"> </w:t>
            </w:r>
            <w:r w:rsidR="00463DAD" w:rsidRPr="00676F82">
              <w:rPr>
                <w:b/>
                <w:bCs/>
              </w:rPr>
              <w:t>fagarb</w:t>
            </w:r>
            <w:r w:rsidRPr="00676F82">
              <w:rPr>
                <w:b/>
                <w:bCs/>
              </w:rPr>
              <w:t xml:space="preserve">eidere: </w:t>
            </w:r>
            <w:r w:rsidR="00463DAD" w:rsidRPr="00676F82">
              <w:rPr>
                <w:b/>
                <w:bCs/>
              </w:rPr>
              <w:t xml:space="preserve"> </w:t>
            </w:r>
          </w:p>
        </w:tc>
        <w:tc>
          <w:tcPr>
            <w:tcW w:w="2217" w:type="dxa"/>
          </w:tcPr>
          <w:p w14:paraId="22A96CBF" w14:textId="565B4429" w:rsidR="00EC61A5" w:rsidRPr="00676F82" w:rsidRDefault="35D76629" w:rsidP="002A5C4B">
            <w:pPr>
              <w:rPr>
                <w:b/>
                <w:bCs/>
              </w:rPr>
            </w:pPr>
            <w:r w:rsidRPr="5BDDBB3E">
              <w:rPr>
                <w:b/>
                <w:bCs/>
              </w:rPr>
              <w:t>Ev</w:t>
            </w:r>
            <w:r w:rsidR="4E43D9FC" w:rsidRPr="5BDDBB3E">
              <w:rPr>
                <w:b/>
                <w:bCs/>
              </w:rPr>
              <w:t>t</w:t>
            </w:r>
            <w:r w:rsidR="5BF499D6" w:rsidRPr="5BDDBB3E">
              <w:rPr>
                <w:b/>
                <w:bCs/>
              </w:rPr>
              <w:t>.</w:t>
            </w:r>
            <w:r w:rsidRPr="5BDDBB3E">
              <w:rPr>
                <w:b/>
                <w:bCs/>
              </w:rPr>
              <w:t xml:space="preserve"> </w:t>
            </w:r>
            <w:r w:rsidR="4E43D9FC" w:rsidRPr="5BDDBB3E">
              <w:rPr>
                <w:b/>
                <w:bCs/>
              </w:rPr>
              <w:t>årsverk e</w:t>
            </w:r>
            <w:r w:rsidRPr="5BDDBB3E">
              <w:rPr>
                <w:b/>
                <w:bCs/>
              </w:rPr>
              <w:t xml:space="preserve">kstra ansatte </w:t>
            </w:r>
            <w:r w:rsidR="73D9EE5B" w:rsidRPr="5BDDBB3E">
              <w:rPr>
                <w:b/>
                <w:bCs/>
              </w:rPr>
              <w:t>/</w:t>
            </w:r>
            <w:r w:rsidR="4E43D9FC" w:rsidRPr="5BDDBB3E">
              <w:rPr>
                <w:b/>
                <w:bCs/>
              </w:rPr>
              <w:t>støttepersonell</w:t>
            </w:r>
          </w:p>
          <w:p w14:paraId="246A3074" w14:textId="2257F046" w:rsidR="00676F82" w:rsidRDefault="00676F82" w:rsidP="002A5C4B"/>
        </w:tc>
      </w:tr>
    </w:tbl>
    <w:p w14:paraId="127912BE" w14:textId="77777777" w:rsidR="00EC61A5" w:rsidRDefault="00EC61A5" w:rsidP="002A5C4B"/>
    <w:p w14:paraId="57061455" w14:textId="77777777" w:rsidR="002A5C4B" w:rsidRDefault="002A5C4B" w:rsidP="002A5C4B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2A5C4B" w14:paraId="7EE5181F" w14:textId="77777777" w:rsidTr="007321F0">
        <w:trPr>
          <w:trHeight w:val="720"/>
        </w:trPr>
        <w:tc>
          <w:tcPr>
            <w:tcW w:w="9322" w:type="dxa"/>
            <w:gridSpan w:val="2"/>
            <w:shd w:val="clear" w:color="auto" w:fill="E7E6E6" w:themeFill="background2"/>
          </w:tcPr>
          <w:p w14:paraId="1F46EC54" w14:textId="09AF6F65" w:rsidR="002A5C4B" w:rsidRPr="00C039E6" w:rsidRDefault="002A5C4B" w:rsidP="7FCC3584">
            <w:pPr>
              <w:pStyle w:val="Ingenmellomrom"/>
              <w:rPr>
                <w:b/>
                <w:bCs/>
              </w:rPr>
            </w:pPr>
            <w:r>
              <w:rPr>
                <w:b/>
              </w:rPr>
              <w:t xml:space="preserve">Informasjon om barnehagens individuelle tilrettelegging innenfor det </w:t>
            </w:r>
            <w:r w:rsidR="00E5614A">
              <w:rPr>
                <w:b/>
              </w:rPr>
              <w:t xml:space="preserve">allmennpedagogiske </w:t>
            </w:r>
            <w:r>
              <w:rPr>
                <w:b/>
              </w:rPr>
              <w:t xml:space="preserve">barnehagetilbudet: </w:t>
            </w:r>
          </w:p>
        </w:tc>
      </w:tr>
      <w:tr w:rsidR="0093516E" w14:paraId="1D7FCB23" w14:textId="77777777" w:rsidTr="007B3F84">
        <w:trPr>
          <w:trHeight w:val="720"/>
        </w:trPr>
        <w:tc>
          <w:tcPr>
            <w:tcW w:w="9322" w:type="dxa"/>
            <w:gridSpan w:val="2"/>
          </w:tcPr>
          <w:p w14:paraId="040DB906" w14:textId="62FA1484" w:rsidR="0093516E" w:rsidRDefault="00676F82" w:rsidP="00E5614A">
            <w:pPr>
              <w:rPr>
                <w:b/>
              </w:rPr>
            </w:pPr>
            <w:r>
              <w:t>I</w:t>
            </w:r>
            <w:r w:rsidR="0093516E">
              <w:t xml:space="preserve">nnhold og organisering, jf. barnehageloven § 2 tredje ledd og forskrift om rammeplan for barnehager punkt 7 </w:t>
            </w:r>
            <w:r w:rsidR="0093516E" w:rsidRPr="00F17B0A">
              <w:rPr>
                <w:i/>
              </w:rPr>
              <w:t>Tilrettelegging av det allmennpedagogiske tilbudet for barn som trenger ekstra støtte</w:t>
            </w:r>
            <w:r w:rsidR="0093516E">
              <w:t>.</w:t>
            </w:r>
          </w:p>
        </w:tc>
      </w:tr>
      <w:tr w:rsidR="002A5C4B" w14:paraId="33D29AA2" w14:textId="77777777" w:rsidTr="007B3F84">
        <w:tc>
          <w:tcPr>
            <w:tcW w:w="4219" w:type="dxa"/>
          </w:tcPr>
          <w:p w14:paraId="7CB112FB" w14:textId="4F3A207F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Tiltak</w:t>
            </w:r>
            <w:r w:rsidR="00F17B0A">
              <w:t>. H</w:t>
            </w:r>
            <w:r w:rsidR="00C039E6">
              <w:t>va er prøvd? Hvor lenge? Hv</w:t>
            </w:r>
            <w:r w:rsidR="002E75D8">
              <w:t>ordan var tiltakene organisert?</w:t>
            </w:r>
            <w:r>
              <w:rPr>
                <w:b/>
              </w:rPr>
              <w:t>:</w:t>
            </w:r>
          </w:p>
          <w:p w14:paraId="0611C9AF" w14:textId="77777777" w:rsidR="002E75D8" w:rsidRDefault="002E75D8" w:rsidP="007B3F84">
            <w:pPr>
              <w:rPr>
                <w:b/>
              </w:rPr>
            </w:pPr>
          </w:p>
          <w:p w14:paraId="35DB53A6" w14:textId="20194FA9" w:rsidR="002E75D8" w:rsidRDefault="002E75D8" w:rsidP="007B3F84">
            <w:pPr>
              <w:rPr>
                <w:b/>
              </w:rPr>
            </w:pPr>
          </w:p>
        </w:tc>
        <w:tc>
          <w:tcPr>
            <w:tcW w:w="5103" w:type="dxa"/>
          </w:tcPr>
          <w:p w14:paraId="3A24E0D8" w14:textId="77777777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Effekt</w:t>
            </w:r>
            <w:r w:rsidR="00C039E6">
              <w:rPr>
                <w:b/>
              </w:rPr>
              <w:t xml:space="preserve"> </w:t>
            </w:r>
            <w:r w:rsidR="00C039E6">
              <w:t>(Evaluering av tiltakene)</w:t>
            </w:r>
            <w:r>
              <w:rPr>
                <w:b/>
              </w:rPr>
              <w:t>:</w:t>
            </w:r>
          </w:p>
        </w:tc>
      </w:tr>
    </w:tbl>
    <w:p w14:paraId="740B6BB0" w14:textId="77777777" w:rsidR="002A5C4B" w:rsidRDefault="002A5C4B" w:rsidP="002A5C4B">
      <w:pPr>
        <w:spacing w:after="0"/>
        <w:rPr>
          <w:b/>
        </w:rPr>
      </w:pPr>
    </w:p>
    <w:p w14:paraId="6A2C27BA" w14:textId="77777777" w:rsidR="002E75D8" w:rsidRDefault="002E75D8" w:rsidP="002A5C4B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867"/>
        <w:gridCol w:w="1224"/>
        <w:gridCol w:w="1534"/>
        <w:gridCol w:w="1533"/>
        <w:gridCol w:w="763"/>
        <w:gridCol w:w="2401"/>
      </w:tblGrid>
      <w:tr w:rsidR="002A5C4B" w14:paraId="562695B1" w14:textId="77777777" w:rsidTr="007321F0">
        <w:tc>
          <w:tcPr>
            <w:tcW w:w="9322" w:type="dxa"/>
            <w:gridSpan w:val="6"/>
            <w:shd w:val="clear" w:color="auto" w:fill="E7E6E6" w:themeFill="background2"/>
          </w:tcPr>
          <w:p w14:paraId="310634DB" w14:textId="336F3800" w:rsidR="002A5C4B" w:rsidRDefault="00417E5D" w:rsidP="7FCC3584">
            <w:pPr>
              <w:pStyle w:val="Ingenmellomrom"/>
              <w:rPr>
                <w:b/>
              </w:rPr>
            </w:pPr>
            <w:r>
              <w:rPr>
                <w:b/>
              </w:rPr>
              <w:t>Ved behov for ek</w:t>
            </w:r>
            <w:r w:rsidR="00E905A9">
              <w:rPr>
                <w:b/>
              </w:rPr>
              <w:t>stra bemanning og/eller nødvendig utstyr</w:t>
            </w:r>
            <w:r>
              <w:rPr>
                <w:b/>
              </w:rPr>
              <w:t>: I</w:t>
            </w:r>
            <w:r w:rsidR="002A5C4B">
              <w:rPr>
                <w:b/>
              </w:rPr>
              <w:t xml:space="preserve"> hvilke situasjoner trenger barnet tilrettelegging </w:t>
            </w:r>
            <w:r w:rsidR="00C0662E" w:rsidRPr="00C0662E">
              <w:rPr>
                <w:b/>
              </w:rPr>
              <w:t>for å kunne nyttiggjøre seg av barnehagetilbudet på lik linje med andre barn</w:t>
            </w:r>
            <w:r w:rsidR="00F17B0A" w:rsidRPr="00C0662E">
              <w:rPr>
                <w:b/>
              </w:rPr>
              <w:t>?</w:t>
            </w:r>
          </w:p>
        </w:tc>
      </w:tr>
      <w:tr w:rsidR="002A5C4B" w14:paraId="0F3F9294" w14:textId="77777777" w:rsidTr="007321F0">
        <w:trPr>
          <w:trHeight w:val="641"/>
        </w:trPr>
        <w:tc>
          <w:tcPr>
            <w:tcW w:w="3091" w:type="dxa"/>
            <w:gridSpan w:val="2"/>
          </w:tcPr>
          <w:p w14:paraId="214982DE" w14:textId="77777777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Situasjoner:</w:t>
            </w:r>
          </w:p>
          <w:p w14:paraId="1C2E30C7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331209A0" w14:textId="77777777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Når/</w:t>
            </w:r>
            <w:r w:rsidR="00F17B0A">
              <w:rPr>
                <w:b/>
              </w:rPr>
              <w:t>t</w:t>
            </w:r>
            <w:r>
              <w:rPr>
                <w:b/>
              </w:rPr>
              <w:t>idspunkt:</w:t>
            </w:r>
          </w:p>
        </w:tc>
        <w:tc>
          <w:tcPr>
            <w:tcW w:w="3164" w:type="dxa"/>
            <w:gridSpan w:val="2"/>
          </w:tcPr>
          <w:p w14:paraId="560815F7" w14:textId="336C20E2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 xml:space="preserve">Hvordan </w:t>
            </w:r>
            <w:r w:rsidR="00C039E6">
              <w:rPr>
                <w:b/>
              </w:rPr>
              <w:t xml:space="preserve">vil </w:t>
            </w:r>
            <w:r w:rsidR="00417E5D">
              <w:rPr>
                <w:b/>
              </w:rPr>
              <w:t>tilretteleggingen</w:t>
            </w:r>
            <w:r>
              <w:rPr>
                <w:b/>
              </w:rPr>
              <w:t xml:space="preserve"> </w:t>
            </w:r>
            <w:r w:rsidRPr="00EA7497">
              <w:rPr>
                <w:b/>
              </w:rPr>
              <w:t>bli utført:</w:t>
            </w:r>
          </w:p>
        </w:tc>
      </w:tr>
      <w:tr w:rsidR="002A5C4B" w14:paraId="37FE020F" w14:textId="77777777" w:rsidTr="00256BB9">
        <w:tc>
          <w:tcPr>
            <w:tcW w:w="3091" w:type="dxa"/>
            <w:gridSpan w:val="2"/>
          </w:tcPr>
          <w:p w14:paraId="14E6F62F" w14:textId="77777777" w:rsidR="002A5C4B" w:rsidRDefault="002A5C4B" w:rsidP="007B3F84">
            <w:pPr>
              <w:rPr>
                <w:b/>
              </w:rPr>
            </w:pPr>
          </w:p>
          <w:p w14:paraId="7B7F284F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583A6A97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5418017D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45255F83" w14:textId="77777777" w:rsidTr="00256BB9">
        <w:tc>
          <w:tcPr>
            <w:tcW w:w="3091" w:type="dxa"/>
            <w:gridSpan w:val="2"/>
          </w:tcPr>
          <w:p w14:paraId="26A1D7A3" w14:textId="77777777" w:rsidR="002A5C4B" w:rsidRDefault="002A5C4B" w:rsidP="007B3F84">
            <w:pPr>
              <w:rPr>
                <w:b/>
              </w:rPr>
            </w:pPr>
          </w:p>
          <w:p w14:paraId="29DA480E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360B11A3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61B057CE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4610C375" w14:textId="77777777" w:rsidTr="00256BB9">
        <w:tc>
          <w:tcPr>
            <w:tcW w:w="3091" w:type="dxa"/>
            <w:gridSpan w:val="2"/>
          </w:tcPr>
          <w:p w14:paraId="45CE1116" w14:textId="77777777" w:rsidR="002A5C4B" w:rsidRDefault="002A5C4B" w:rsidP="007B3F84">
            <w:pPr>
              <w:rPr>
                <w:b/>
              </w:rPr>
            </w:pPr>
          </w:p>
          <w:p w14:paraId="0D72536F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75F78603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33DD263D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7B2F05BE" w14:textId="77777777" w:rsidTr="00256BB9">
        <w:tc>
          <w:tcPr>
            <w:tcW w:w="3091" w:type="dxa"/>
            <w:gridSpan w:val="2"/>
          </w:tcPr>
          <w:p w14:paraId="0C273C6B" w14:textId="77777777" w:rsidR="002A5C4B" w:rsidRDefault="002A5C4B" w:rsidP="007B3F84">
            <w:pPr>
              <w:rPr>
                <w:b/>
              </w:rPr>
            </w:pPr>
          </w:p>
          <w:p w14:paraId="58459156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7FE5807B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227EF2A2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7EB3970A" w14:textId="77777777" w:rsidTr="00256BB9">
        <w:tc>
          <w:tcPr>
            <w:tcW w:w="3091" w:type="dxa"/>
            <w:gridSpan w:val="2"/>
          </w:tcPr>
          <w:p w14:paraId="55FC4282" w14:textId="77777777" w:rsidR="002A5C4B" w:rsidRDefault="002A5C4B" w:rsidP="007B3F84">
            <w:pPr>
              <w:rPr>
                <w:b/>
              </w:rPr>
            </w:pPr>
          </w:p>
          <w:p w14:paraId="49905210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067" w:type="dxa"/>
            <w:gridSpan w:val="2"/>
          </w:tcPr>
          <w:p w14:paraId="40A90BAD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14:paraId="3031B9D9" w14:textId="77777777" w:rsidR="002A5C4B" w:rsidRDefault="002A5C4B" w:rsidP="007B3F84">
            <w:pPr>
              <w:rPr>
                <w:b/>
              </w:rPr>
            </w:pPr>
          </w:p>
        </w:tc>
      </w:tr>
      <w:tr w:rsidR="002A5C4B" w14:paraId="508E1813" w14:textId="77777777" w:rsidTr="007B3F84"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65956" w14:textId="08BC4C6E" w:rsidR="00ED5508" w:rsidRPr="00E905A9" w:rsidRDefault="00ED5508" w:rsidP="007B3F84">
            <w:pPr>
              <w:rPr>
                <w:b/>
                <w:color w:val="FF0000"/>
              </w:rPr>
            </w:pPr>
          </w:p>
        </w:tc>
      </w:tr>
      <w:tr w:rsidR="002A5C4B" w14:paraId="5566579D" w14:textId="77777777" w:rsidTr="007321F0">
        <w:tc>
          <w:tcPr>
            <w:tcW w:w="9322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14:paraId="763E76F4" w14:textId="00C77AC9" w:rsidR="002A5C4B" w:rsidRDefault="00C0662E" w:rsidP="7FCC3584">
            <w:pPr>
              <w:pStyle w:val="Ingenmellomrom"/>
              <w:rPr>
                <w:b/>
              </w:rPr>
            </w:pPr>
            <w:r>
              <w:rPr>
                <w:b/>
              </w:rPr>
              <w:t>Dersom b</w:t>
            </w:r>
            <w:r w:rsidR="002A5C4B">
              <w:rPr>
                <w:b/>
              </w:rPr>
              <w:t>arnet</w:t>
            </w:r>
            <w:r>
              <w:rPr>
                <w:b/>
              </w:rPr>
              <w:t xml:space="preserve"> mottar hjelp og støtte i dag, oppgi hvilken:</w:t>
            </w:r>
            <w:r w:rsidR="002A5C4B">
              <w:rPr>
                <w:b/>
              </w:rPr>
              <w:t xml:space="preserve"> </w:t>
            </w:r>
          </w:p>
        </w:tc>
      </w:tr>
      <w:tr w:rsidR="002A5C4B" w14:paraId="6E321AE5" w14:textId="77777777" w:rsidTr="00256BB9">
        <w:tc>
          <w:tcPr>
            <w:tcW w:w="1867" w:type="dxa"/>
          </w:tcPr>
          <w:p w14:paraId="523C0E4E" w14:textId="77777777" w:rsidR="002A5C4B" w:rsidRDefault="00256BB9" w:rsidP="00256BB9">
            <w:pPr>
              <w:rPr>
                <w:b/>
              </w:rPr>
            </w:pPr>
            <w:r>
              <w:rPr>
                <w:b/>
              </w:rPr>
              <w:t>Vedtak om s</w:t>
            </w:r>
            <w:r w:rsidR="002A5C4B">
              <w:rPr>
                <w:b/>
              </w:rPr>
              <w:t>pesialpedagogisk hjelp</w:t>
            </w:r>
            <w:r>
              <w:rPr>
                <w:b/>
              </w:rPr>
              <w:t xml:space="preserve"> § </w:t>
            </w:r>
            <w:r w:rsidR="00F17B0A">
              <w:rPr>
                <w:b/>
              </w:rPr>
              <w:t>35</w:t>
            </w:r>
            <w:r w:rsidR="002A5C4B">
              <w:rPr>
                <w:b/>
              </w:rPr>
              <w:t>:</w:t>
            </w:r>
          </w:p>
        </w:tc>
        <w:tc>
          <w:tcPr>
            <w:tcW w:w="2758" w:type="dxa"/>
            <w:gridSpan w:val="2"/>
          </w:tcPr>
          <w:p w14:paraId="54EF943B" w14:textId="482C80D9" w:rsidR="00633A7D" w:rsidRDefault="005B0715" w:rsidP="007B3F84"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20835FE" wp14:editId="7F2788F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6009B" id="Rektangel 4" o:spid="_x0000_s1026" style="position:absolute;margin-left:18pt;margin-top:2.8pt;width:12pt;height:13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uLXgIAAAk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2A5C4B"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DE1A913" wp14:editId="271527ED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E0D8B" id="Rektangel 5" o:spid="_x0000_s1026" style="position:absolute;margin-left:70.8pt;margin-top:2.7pt;width:12pt;height:13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2A5C4B" w:rsidRPr="0014464B">
              <w:t xml:space="preserve">Ja  </w:t>
            </w:r>
            <w:r w:rsidR="002A5C4B">
              <w:rPr>
                <w:b/>
              </w:rPr>
              <w:t xml:space="preserve">             </w:t>
            </w:r>
            <w:r w:rsidR="002A5C4B" w:rsidRPr="0014464B">
              <w:t>Nei</w:t>
            </w:r>
          </w:p>
          <w:p w14:paraId="73AB70D9" w14:textId="63B700AB" w:rsidR="002A5C4B" w:rsidRDefault="00633A7D" w:rsidP="007B3F84">
            <w:r>
              <w:t>Hvis ja, oppgi årsti</w:t>
            </w:r>
            <w:r w:rsidR="002A5C4B">
              <w:t>mer</w:t>
            </w:r>
            <w:r w:rsidR="00F17B0A">
              <w:t xml:space="preserve"> </w:t>
            </w:r>
            <w:r>
              <w:t xml:space="preserve">med </w:t>
            </w:r>
            <w:r w:rsidR="00F17B0A">
              <w:t>spe</w:t>
            </w:r>
            <w:r>
              <w:t xml:space="preserve">sialpedagogisk </w:t>
            </w:r>
            <w:r w:rsidR="00F17B0A">
              <w:t>pedagogisk hjelp</w:t>
            </w:r>
            <w:r w:rsidR="002A5C4B">
              <w:t>:</w:t>
            </w:r>
          </w:p>
          <w:p w14:paraId="131538DC" w14:textId="39BBC8B6" w:rsidR="00256BB9" w:rsidRPr="003D512C" w:rsidRDefault="002E2CCB" w:rsidP="007B3F84">
            <w:r>
              <w:t xml:space="preserve">Timer per uke med </w:t>
            </w:r>
            <w:r w:rsidR="00256BB9">
              <w:t xml:space="preserve"> assistent:</w:t>
            </w:r>
          </w:p>
        </w:tc>
        <w:tc>
          <w:tcPr>
            <w:tcW w:w="2296" w:type="dxa"/>
            <w:gridSpan w:val="2"/>
          </w:tcPr>
          <w:p w14:paraId="3033057F" w14:textId="26BD532C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Logopedi:</w:t>
            </w:r>
          </w:p>
        </w:tc>
        <w:tc>
          <w:tcPr>
            <w:tcW w:w="2401" w:type="dxa"/>
          </w:tcPr>
          <w:p w14:paraId="3066AE1B" w14:textId="77777777" w:rsidR="002A5C4B" w:rsidRDefault="002A5C4B" w:rsidP="007B3F84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04C1928" wp14:editId="55B9578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2587F" id="Rektangel 6" o:spid="_x0000_s1026" style="position:absolute;margin-left:18pt;margin-top:2.8pt;width:12pt;height:13.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E0189A5" wp14:editId="6C0A338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F1699" id="Rektangel 7" o:spid="_x0000_s1026" style="position:absolute;margin-left:70.8pt;margin-top:2.7pt;width:12pt;height:13.2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4464B">
              <w:t>Ja</w:t>
            </w:r>
            <w:r>
              <w:rPr>
                <w:b/>
              </w:rPr>
              <w:t xml:space="preserve">               </w:t>
            </w:r>
            <w:r w:rsidRPr="0014464B">
              <w:t>Nei</w:t>
            </w:r>
          </w:p>
        </w:tc>
      </w:tr>
      <w:tr w:rsidR="002A5C4B" w14:paraId="45F73DFF" w14:textId="77777777" w:rsidTr="00256BB9">
        <w:tc>
          <w:tcPr>
            <w:tcW w:w="1867" w:type="dxa"/>
          </w:tcPr>
          <w:p w14:paraId="133EC246" w14:textId="77777777" w:rsidR="002A5C4B" w:rsidRDefault="002A5C4B" w:rsidP="007B3F84">
            <w:pPr>
              <w:rPr>
                <w:b/>
              </w:rPr>
            </w:pPr>
            <w:r>
              <w:rPr>
                <w:b/>
              </w:rPr>
              <w:t>Fysioterapi:</w:t>
            </w:r>
          </w:p>
          <w:p w14:paraId="69AFAD4D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2758" w:type="dxa"/>
            <w:gridSpan w:val="2"/>
          </w:tcPr>
          <w:p w14:paraId="139853D1" w14:textId="77777777" w:rsidR="002A5C4B" w:rsidRPr="0014464B" w:rsidRDefault="002A5C4B" w:rsidP="007B3F84"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E68229A" wp14:editId="5C04565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69BCD" id="Rektangel 8" o:spid="_x0000_s1026" style="position:absolute;margin-left:18pt;margin-top:2.8pt;width:12pt;height:13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D70629B" wp14:editId="4B838D7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AFDB8" id="Rektangel 9" o:spid="_x0000_s1026" style="position:absolute;margin-left:70.8pt;margin-top:2.7pt;width:12pt;height:13.2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4464B">
              <w:t>Ja               Nei</w:t>
            </w:r>
          </w:p>
          <w:p w14:paraId="55D44188" w14:textId="77777777" w:rsidR="002A5C4B" w:rsidRDefault="002A5C4B" w:rsidP="007B3F84">
            <w:pPr>
              <w:rPr>
                <w:b/>
              </w:rPr>
            </w:pPr>
          </w:p>
        </w:tc>
        <w:tc>
          <w:tcPr>
            <w:tcW w:w="2296" w:type="dxa"/>
            <w:gridSpan w:val="2"/>
          </w:tcPr>
          <w:p w14:paraId="4AE2D89F" w14:textId="2B40AA39" w:rsidR="00A2455B" w:rsidRDefault="002A5C4B" w:rsidP="002E2CCB">
            <w:pPr>
              <w:rPr>
                <w:b/>
              </w:rPr>
            </w:pPr>
            <w:r>
              <w:rPr>
                <w:b/>
              </w:rPr>
              <w:t>Individuel</w:t>
            </w:r>
            <w:r w:rsidR="002E2CCB">
              <w:rPr>
                <w:b/>
              </w:rPr>
              <w:t>t tilrettelagt barnehagetilbud etter § 37</w:t>
            </w:r>
            <w:r w:rsidR="00C0662E">
              <w:rPr>
                <w:b/>
              </w:rPr>
              <w:t>:</w:t>
            </w:r>
            <w:r w:rsidR="008B5402">
              <w:rPr>
                <w:b/>
              </w:rPr>
              <w:t xml:space="preserve"> </w:t>
            </w:r>
          </w:p>
        </w:tc>
        <w:tc>
          <w:tcPr>
            <w:tcW w:w="2401" w:type="dxa"/>
          </w:tcPr>
          <w:p w14:paraId="7B9D19E9" w14:textId="77777777" w:rsidR="002A5C4B" w:rsidRDefault="002A5C4B" w:rsidP="007B3F84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0D771DE" wp14:editId="3437FE6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C0839" id="Rektangel 10" o:spid="_x0000_s1026" style="position:absolute;margin-left:18pt;margin-top:2.8pt;width:12pt;height:13.2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56XwIAAAs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326B9EF" wp14:editId="5FB7F8D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5297A" id="Rektangel 11" o:spid="_x0000_s1026" style="position:absolute;margin-left:70.8pt;margin-top:2.7pt;width:12pt;height:13.2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4464B">
              <w:t>Ja</w:t>
            </w:r>
            <w:r>
              <w:rPr>
                <w:b/>
              </w:rPr>
              <w:t xml:space="preserve">               </w:t>
            </w:r>
            <w:r w:rsidRPr="0014464B">
              <w:t>Nei</w:t>
            </w:r>
          </w:p>
          <w:p w14:paraId="54F7EACB" w14:textId="25BF3576" w:rsidR="002A5C4B" w:rsidRDefault="00C0662E" w:rsidP="007B3F84">
            <w:pPr>
              <w:rPr>
                <w:b/>
              </w:rPr>
            </w:pPr>
            <w:r>
              <w:t>Hvis ja, oppgi t</w:t>
            </w:r>
            <w:r w:rsidR="002A5C4B" w:rsidRPr="00A276C6">
              <w:t>imer</w:t>
            </w:r>
            <w:r w:rsidR="002E2CCB">
              <w:t xml:space="preserve"> per uke</w:t>
            </w:r>
            <w:r w:rsidR="002A5C4B" w:rsidRPr="00A276C6">
              <w:t>:</w:t>
            </w:r>
          </w:p>
        </w:tc>
      </w:tr>
      <w:tr w:rsidR="00C0662E" w14:paraId="46ADEED9" w14:textId="77777777" w:rsidTr="007B3F84">
        <w:tc>
          <w:tcPr>
            <w:tcW w:w="1867" w:type="dxa"/>
          </w:tcPr>
          <w:p w14:paraId="391227B8" w14:textId="77777777" w:rsidR="00C0662E" w:rsidRDefault="00C0662E" w:rsidP="00B33BDA">
            <w:pPr>
              <w:rPr>
                <w:b/>
              </w:rPr>
            </w:pPr>
            <w:r>
              <w:rPr>
                <w:b/>
              </w:rPr>
              <w:t>Annet:</w:t>
            </w:r>
          </w:p>
        </w:tc>
        <w:tc>
          <w:tcPr>
            <w:tcW w:w="7455" w:type="dxa"/>
            <w:gridSpan w:val="5"/>
          </w:tcPr>
          <w:p w14:paraId="3A576AEE" w14:textId="77777777" w:rsidR="00C0662E" w:rsidRDefault="00C0662E" w:rsidP="00B33BDA">
            <w:pPr>
              <w:rPr>
                <w:b/>
              </w:rPr>
            </w:pPr>
          </w:p>
        </w:tc>
      </w:tr>
    </w:tbl>
    <w:p w14:paraId="02704F05" w14:textId="22CA53DF" w:rsidR="00C646B3" w:rsidRDefault="00C646B3" w:rsidP="0917DA93">
      <w:pPr>
        <w:pStyle w:val="Default"/>
        <w:rPr>
          <w:rFonts w:eastAsia="Calibri"/>
          <w:color w:val="000000" w:themeColor="text1"/>
        </w:rPr>
      </w:pPr>
    </w:p>
    <w:p w14:paraId="361A5F90" w14:textId="77777777" w:rsidR="00C646B3" w:rsidRDefault="00C646B3" w:rsidP="00256BB9">
      <w:pPr>
        <w:pStyle w:val="Default"/>
        <w:rPr>
          <w:sz w:val="22"/>
          <w:szCs w:val="22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5508" w14:paraId="4F7C15E9" w14:textId="77777777" w:rsidTr="00ED5508">
        <w:tc>
          <w:tcPr>
            <w:tcW w:w="9351" w:type="dxa"/>
            <w:shd w:val="clear" w:color="auto" w:fill="E7E6E6" w:themeFill="background2"/>
          </w:tcPr>
          <w:p w14:paraId="6A797939" w14:textId="77777777" w:rsidR="00ED5508" w:rsidRDefault="00ED5508" w:rsidP="00ED5508">
            <w:pPr>
              <w:shd w:val="clear" w:color="auto" w:fill="E7E6E6" w:themeFill="background2"/>
              <w:rPr>
                <w:b/>
                <w:sz w:val="24"/>
                <w:szCs w:val="24"/>
              </w:rPr>
            </w:pPr>
            <w:r w:rsidRPr="00ED5508">
              <w:rPr>
                <w:b/>
                <w:color w:val="FF0000"/>
              </w:rPr>
              <w:t xml:space="preserve"> </w:t>
            </w:r>
            <w:r w:rsidRPr="00ED5508">
              <w:rPr>
                <w:b/>
              </w:rPr>
              <w:t xml:space="preserve">Ved behov for veiledning/opplæring eller annet: </w:t>
            </w:r>
          </w:p>
          <w:p w14:paraId="7FCF51A5" w14:textId="491B72A3" w:rsidR="00ED5508" w:rsidRPr="00ED5508" w:rsidRDefault="00ED5508" w:rsidP="00ED5508">
            <w:pPr>
              <w:shd w:val="clear" w:color="auto" w:fill="E7E6E6" w:themeFill="background2"/>
              <w:rPr>
                <w:b/>
                <w:i/>
                <w:iCs/>
              </w:rPr>
            </w:pPr>
            <w:r w:rsidRPr="00ED5508">
              <w:rPr>
                <w:bCs/>
                <w:i/>
                <w:iCs/>
              </w:rPr>
              <w:t>Beskriv behovet</w:t>
            </w:r>
            <w:r w:rsidRPr="00ED5508">
              <w:rPr>
                <w:b/>
                <w:i/>
                <w:iCs/>
              </w:rPr>
              <w:t xml:space="preserve">- </w:t>
            </w:r>
            <w:r w:rsidRPr="00ED5508">
              <w:rPr>
                <w:bCs/>
                <w:i/>
                <w:iCs/>
              </w:rPr>
              <w:t>for eksempel dekking av kursutgifter, vikarutgifter ved kursdeltakelse eller veiledning, jevnlig veiledning fra veileder ved barnehagekontoret</w:t>
            </w:r>
            <w:r w:rsidR="00664E6F">
              <w:rPr>
                <w:bCs/>
                <w:i/>
                <w:iCs/>
              </w:rPr>
              <w:t>.</w:t>
            </w:r>
          </w:p>
        </w:tc>
      </w:tr>
      <w:tr w:rsidR="00ED5508" w14:paraId="765AF83C" w14:textId="77777777" w:rsidTr="007B3F84">
        <w:tc>
          <w:tcPr>
            <w:tcW w:w="9351" w:type="dxa"/>
          </w:tcPr>
          <w:p w14:paraId="765475D8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445DB120" w14:textId="3D4CED3B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4B35B691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76A47803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55C31817" w14:textId="210F65AF" w:rsidR="7FCC3584" w:rsidRDefault="7FCC3584" w:rsidP="7FCC3584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59644293" w14:textId="5960EE5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</w:tc>
      </w:tr>
      <w:tr w:rsidR="00ED5508" w14:paraId="18E33C02" w14:textId="77777777" w:rsidTr="007B3F84">
        <w:tc>
          <w:tcPr>
            <w:tcW w:w="9351" w:type="dxa"/>
          </w:tcPr>
          <w:p w14:paraId="092EB4ED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20A2451A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511A5222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40904F46" w14:textId="707CC419" w:rsidR="7FCC3584" w:rsidRDefault="7FCC3584" w:rsidP="7FCC3584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67B8F2F1" w14:textId="77777777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  <w:p w14:paraId="39B61227" w14:textId="79CDD031" w:rsidR="00ED5508" w:rsidRDefault="00ED5508" w:rsidP="00256BB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7E05562" w14:textId="44383C70" w:rsidR="00ED5508" w:rsidRDefault="00ED5508" w:rsidP="00256BB9">
      <w:pPr>
        <w:pStyle w:val="Default"/>
        <w:rPr>
          <w:sz w:val="22"/>
          <w:szCs w:val="22"/>
        </w:rPr>
      </w:pPr>
    </w:p>
    <w:p w14:paraId="4517819F" w14:textId="30E8190D" w:rsidR="00ED5508" w:rsidRPr="00ED5508" w:rsidRDefault="00ED5508" w:rsidP="00ED5508">
      <w:pPr>
        <w:rPr>
          <w:b/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4E6F" w14:paraId="6C369099" w14:textId="77777777" w:rsidTr="00664E6F">
        <w:tc>
          <w:tcPr>
            <w:tcW w:w="9062" w:type="dxa"/>
            <w:gridSpan w:val="2"/>
            <w:shd w:val="clear" w:color="auto" w:fill="E7E6E6" w:themeFill="background2"/>
          </w:tcPr>
          <w:p w14:paraId="7F25E7B2" w14:textId="2EE7B400" w:rsidR="00C646B3" w:rsidRPr="00664E6F" w:rsidRDefault="00664E6F" w:rsidP="7FCC3584">
            <w:pPr>
              <w:pStyle w:val="Ingenmellomrom"/>
              <w:rPr>
                <w:b/>
              </w:rPr>
            </w:pPr>
            <w:r w:rsidRPr="7FCC3584">
              <w:rPr>
                <w:b/>
              </w:rPr>
              <w:lastRenderedPageBreak/>
              <w:t>Ved gjentatt melding – gi en kort beskrivelse av hvordan tilretteleggingen har fungert til nå:</w:t>
            </w:r>
          </w:p>
        </w:tc>
      </w:tr>
      <w:tr w:rsidR="00664E6F" w14:paraId="76CA5099" w14:textId="77777777" w:rsidTr="007B3F84">
        <w:tc>
          <w:tcPr>
            <w:tcW w:w="4531" w:type="dxa"/>
          </w:tcPr>
          <w:p w14:paraId="33DCAF48" w14:textId="4CC29F02" w:rsidR="00664E6F" w:rsidRPr="00664E6F" w:rsidRDefault="00664E6F" w:rsidP="00256BB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64E6F">
              <w:rPr>
                <w:b/>
                <w:bCs/>
                <w:sz w:val="22"/>
                <w:szCs w:val="22"/>
              </w:rPr>
              <w:t>Tiltak</w:t>
            </w:r>
          </w:p>
        </w:tc>
        <w:tc>
          <w:tcPr>
            <w:tcW w:w="4531" w:type="dxa"/>
          </w:tcPr>
          <w:p w14:paraId="04561E05" w14:textId="2230912D" w:rsidR="00664E6F" w:rsidRPr="00664E6F" w:rsidRDefault="00664E6F" w:rsidP="00256BB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64E6F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ffekt av tiltaket</w:t>
            </w:r>
          </w:p>
        </w:tc>
      </w:tr>
      <w:tr w:rsidR="00664E6F" w14:paraId="73706241" w14:textId="77777777" w:rsidTr="007B3F84">
        <w:tc>
          <w:tcPr>
            <w:tcW w:w="4531" w:type="dxa"/>
          </w:tcPr>
          <w:p w14:paraId="25FC81E5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77EE99A3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75D99497" w14:textId="4D7CAA19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429655FA" w14:textId="1C6D29F2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323A0095" w14:textId="6FE13C1F" w:rsidR="7FCC3584" w:rsidRDefault="7FCC3584" w:rsidP="7FCC3584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22EEDF64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2D354C73" w14:textId="10BE76A0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70C29238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</w:tc>
      </w:tr>
      <w:tr w:rsidR="00664E6F" w14:paraId="2533679B" w14:textId="77777777" w:rsidTr="007B3F84">
        <w:tc>
          <w:tcPr>
            <w:tcW w:w="4531" w:type="dxa"/>
          </w:tcPr>
          <w:p w14:paraId="7D3FFF46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4630DF03" w14:textId="4C209663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19361FA5" w14:textId="40FCB4D4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39B1F704" w14:textId="7B5E31A9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67A41F19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20AB45E5" w14:textId="77EF1BE4" w:rsidR="00664E6F" w:rsidRDefault="00664E6F" w:rsidP="7FCC3584">
            <w:pPr>
              <w:pStyle w:val="Default"/>
              <w:rPr>
                <w:sz w:val="22"/>
                <w:szCs w:val="22"/>
              </w:rPr>
            </w:pPr>
          </w:p>
          <w:p w14:paraId="27DEA80C" w14:textId="30AF092C" w:rsidR="00664E6F" w:rsidRDefault="00664E6F" w:rsidP="7FCC3584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6C86ACD7" w14:textId="02CAD742" w:rsidR="00664E6F" w:rsidRDefault="00664E6F" w:rsidP="00256BB9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  <w:tc>
          <w:tcPr>
            <w:tcW w:w="4531" w:type="dxa"/>
          </w:tcPr>
          <w:p w14:paraId="05A1A494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</w:tc>
      </w:tr>
      <w:tr w:rsidR="00664E6F" w14:paraId="5E13A81C" w14:textId="77777777" w:rsidTr="007B3F84">
        <w:tc>
          <w:tcPr>
            <w:tcW w:w="4531" w:type="dxa"/>
          </w:tcPr>
          <w:p w14:paraId="7818E89B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1F99034E" w14:textId="1E49E1EB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136CB410" w14:textId="4C448C6C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7CCBF76D" w14:textId="37E01BE4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2B9AC715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0FA0392F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4EF55CFE" w14:textId="0579988F" w:rsidR="00664E6F" w:rsidRDefault="00664E6F" w:rsidP="7FCC3584">
            <w:pPr>
              <w:pStyle w:val="Default"/>
              <w:rPr>
                <w:sz w:val="22"/>
                <w:szCs w:val="22"/>
              </w:rPr>
            </w:pPr>
          </w:p>
          <w:p w14:paraId="10DB30D0" w14:textId="0CEF9C49" w:rsidR="00664E6F" w:rsidRDefault="00664E6F" w:rsidP="00256BB9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  <w:tc>
          <w:tcPr>
            <w:tcW w:w="4531" w:type="dxa"/>
          </w:tcPr>
          <w:p w14:paraId="43EC5F5F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</w:tc>
      </w:tr>
      <w:tr w:rsidR="00664E6F" w14:paraId="2345424E" w14:textId="77777777" w:rsidTr="007B3F84">
        <w:tc>
          <w:tcPr>
            <w:tcW w:w="9062" w:type="dxa"/>
            <w:gridSpan w:val="2"/>
          </w:tcPr>
          <w:p w14:paraId="5E918F89" w14:textId="77777777" w:rsidR="00664E6F" w:rsidRPr="00664E6F" w:rsidRDefault="00664E6F" w:rsidP="00256BB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64E6F">
              <w:rPr>
                <w:b/>
                <w:bCs/>
                <w:sz w:val="22"/>
                <w:szCs w:val="22"/>
              </w:rPr>
              <w:t>Annet:</w:t>
            </w:r>
          </w:p>
          <w:p w14:paraId="54D6DBB4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02714C6C" w14:textId="6BD42E84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46097F81" w14:textId="756D53F2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7E3A742E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00AAB029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160EE0AA" w14:textId="77777777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  <w:p w14:paraId="33C4E300" w14:textId="2F34C24D" w:rsidR="00664E6F" w:rsidRDefault="00664E6F" w:rsidP="00256BB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0CDFE73" w14:textId="4AF5EBC4" w:rsidR="00C646B3" w:rsidRDefault="00C646B3" w:rsidP="0917DA93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E6F" w14:paraId="3AE71F78" w14:textId="77777777" w:rsidTr="5BDDBB3E">
        <w:tc>
          <w:tcPr>
            <w:tcW w:w="9062" w:type="dxa"/>
            <w:shd w:val="clear" w:color="auto" w:fill="E7E6E6" w:themeFill="background2"/>
          </w:tcPr>
          <w:p w14:paraId="2F25096B" w14:textId="428AD66E" w:rsidR="00664E6F" w:rsidRDefault="00664E6F" w:rsidP="002A5C4B">
            <w:pPr>
              <w:spacing w:after="0"/>
              <w:rPr>
                <w:b/>
                <w:color w:val="FF0000"/>
              </w:rPr>
            </w:pPr>
            <w:r w:rsidRPr="00664E6F">
              <w:rPr>
                <w:b/>
              </w:rPr>
              <w:t>Beskriv hvordan foreldrene har medvirket i prosessen med å melde behov for tilrettelegging</w:t>
            </w:r>
          </w:p>
        </w:tc>
      </w:tr>
      <w:tr w:rsidR="00664E6F" w14:paraId="0A2C98CE" w14:textId="77777777" w:rsidTr="5BDDBB3E">
        <w:tc>
          <w:tcPr>
            <w:tcW w:w="9062" w:type="dxa"/>
          </w:tcPr>
          <w:p w14:paraId="0890A3BA" w14:textId="77777777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  <w:p w14:paraId="1AF87D64" w14:textId="77777777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  <w:p w14:paraId="76BC6FCE" w14:textId="2387FFED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  <w:p w14:paraId="3371DA46" w14:textId="31CF8B98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  <w:p w14:paraId="022B09BC" w14:textId="482117A9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  <w:p w14:paraId="3895883D" w14:textId="5B984E78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  <w:p w14:paraId="7D074847" w14:textId="1B6CC135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  <w:p w14:paraId="363CDA02" w14:textId="57844AB4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  <w:p w14:paraId="0932BC47" w14:textId="7A6D9DF2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  <w:p w14:paraId="4A79BEED" w14:textId="3C074166" w:rsidR="5BDDBB3E" w:rsidRDefault="5BDDBB3E" w:rsidP="5BDDBB3E">
            <w:pPr>
              <w:spacing w:after="0"/>
              <w:rPr>
                <w:b/>
                <w:bCs/>
                <w:color w:val="FF0000"/>
              </w:rPr>
            </w:pPr>
          </w:p>
          <w:p w14:paraId="4FAF1104" w14:textId="361A1DBC" w:rsidR="00664E6F" w:rsidRDefault="00664E6F" w:rsidP="002A5C4B">
            <w:pPr>
              <w:spacing w:after="0"/>
              <w:rPr>
                <w:b/>
                <w:color w:val="FF0000"/>
              </w:rPr>
            </w:pPr>
          </w:p>
        </w:tc>
      </w:tr>
    </w:tbl>
    <w:p w14:paraId="23D8C14F" w14:textId="145A5A15" w:rsidR="00664E6F" w:rsidRDefault="00664E6F" w:rsidP="0917DA93">
      <w:pPr>
        <w:spacing w:after="0"/>
        <w:rPr>
          <w:b/>
          <w:bCs/>
          <w:color w:val="FF0000"/>
        </w:rPr>
      </w:pPr>
    </w:p>
    <w:p w14:paraId="3A5C42E4" w14:textId="45FBBACF" w:rsidR="7FCC3584" w:rsidRDefault="7FCC3584" w:rsidP="7FCC3584">
      <w:pPr>
        <w:spacing w:after="0"/>
        <w:rPr>
          <w:b/>
          <w:bCs/>
          <w:color w:val="FF000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321F0" w14:paraId="1B4C210C" w14:textId="77777777" w:rsidTr="7CF91EB7">
        <w:tc>
          <w:tcPr>
            <w:tcW w:w="4644" w:type="dxa"/>
            <w:shd w:val="clear" w:color="auto" w:fill="E7E6E6" w:themeFill="background2"/>
          </w:tcPr>
          <w:p w14:paraId="444F4454" w14:textId="6172DA8C" w:rsidR="007321F0" w:rsidRDefault="23BE97FD" w:rsidP="7CF91EB7">
            <w:pPr>
              <w:rPr>
                <w:b/>
                <w:bCs/>
              </w:rPr>
            </w:pPr>
            <w:r w:rsidRPr="7CF91EB7">
              <w:rPr>
                <w:b/>
                <w:bCs/>
              </w:rPr>
              <w:lastRenderedPageBreak/>
              <w:t>Samtykke fra foreldre</w:t>
            </w:r>
            <w:r w:rsidR="1E059A1D" w:rsidRPr="7CF91EB7">
              <w:rPr>
                <w:b/>
                <w:bCs/>
              </w:rPr>
              <w:t xml:space="preserve"> (sett kryss)</w:t>
            </w:r>
            <w:r w:rsidRPr="7CF91EB7">
              <w:rPr>
                <w:b/>
                <w:bCs/>
              </w:rPr>
              <w:t>:</w:t>
            </w:r>
          </w:p>
        </w:tc>
        <w:tc>
          <w:tcPr>
            <w:tcW w:w="4678" w:type="dxa"/>
            <w:shd w:val="clear" w:color="auto" w:fill="E7E6E6" w:themeFill="background2"/>
          </w:tcPr>
          <w:p w14:paraId="2FFD1645" w14:textId="08E94055" w:rsidR="007321F0" w:rsidRDefault="007321F0" w:rsidP="007B3F84">
            <w:pPr>
              <w:rPr>
                <w:b/>
              </w:rPr>
            </w:pPr>
            <w:r>
              <w:rPr>
                <w:b/>
              </w:rPr>
              <w:t>Underskrift foreldre, navn og dato:</w:t>
            </w:r>
          </w:p>
        </w:tc>
      </w:tr>
      <w:tr w:rsidR="002A5C4B" w14:paraId="757823C1" w14:textId="77777777" w:rsidTr="7CF91EB7">
        <w:tc>
          <w:tcPr>
            <w:tcW w:w="4644" w:type="dxa"/>
          </w:tcPr>
          <w:p w14:paraId="77965C88" w14:textId="09968A12" w:rsidR="002A5C4B" w:rsidRPr="00C039E6" w:rsidRDefault="1A3A49EB" w:rsidP="5BDDBB3E">
            <w:pPr>
              <w:rPr>
                <w:b/>
                <w:bCs/>
              </w:rPr>
            </w:pPr>
            <w:r>
              <w:t xml:space="preserve">Jeg/vi samtykker til at </w:t>
            </w:r>
            <w:r w:rsidR="67AD745C">
              <w:t>Vestby</w:t>
            </w:r>
            <w:r>
              <w:t xml:space="preserve"> kommune </w:t>
            </w:r>
            <w:r w:rsidR="6D43C1DD">
              <w:t>RO barnehage</w:t>
            </w:r>
            <w:r w:rsidR="53F71C80" w:rsidRPr="5BDDBB3E">
              <w:rPr>
                <w:color w:val="FF0000"/>
              </w:rPr>
              <w:t xml:space="preserve"> </w:t>
            </w:r>
            <w:r>
              <w:t>kan innhente informasjon</w:t>
            </w:r>
            <w:r w:rsidR="462FC25B">
              <w:t xml:space="preserve"> og </w:t>
            </w:r>
            <w:r>
              <w:t>drøfte meldingen om behov for tilrettelegging med:</w:t>
            </w:r>
          </w:p>
          <w:p w14:paraId="5E68CE35" w14:textId="77777777" w:rsidR="002A5C4B" w:rsidRPr="00883932" w:rsidRDefault="007B3F84" w:rsidP="007B3F84">
            <w:sdt>
              <w:sdtPr>
                <w:id w:val="8572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 w:rsidRPr="00883932">
              <w:t xml:space="preserve"> </w:t>
            </w:r>
            <w:r w:rsidR="002A5C4B">
              <w:t xml:space="preserve">PPT </w:t>
            </w:r>
          </w:p>
          <w:p w14:paraId="75BBAA62" w14:textId="77777777" w:rsidR="002A5C4B" w:rsidRDefault="007B3F84" w:rsidP="002A5C4B">
            <w:sdt>
              <w:sdtPr>
                <w:id w:val="15938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 w:rsidRPr="00883932">
              <w:t xml:space="preserve"> Spesialpedagog</w:t>
            </w:r>
          </w:p>
          <w:p w14:paraId="3B84575B" w14:textId="77777777" w:rsidR="002A5C4B" w:rsidRDefault="007B3F84" w:rsidP="007B3F84">
            <w:sdt>
              <w:sdtPr>
                <w:id w:val="-3023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 w:rsidRPr="00883932">
              <w:t xml:space="preserve"> </w:t>
            </w:r>
            <w:r w:rsidR="002A5C4B">
              <w:t>Logoped</w:t>
            </w:r>
          </w:p>
          <w:p w14:paraId="5F180B4F" w14:textId="77777777" w:rsidR="002A5C4B" w:rsidRDefault="007B3F84" w:rsidP="007B3F84">
            <w:sdt>
              <w:sdtPr>
                <w:id w:val="12876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>
              <w:t xml:space="preserve"> Helsestasjonen</w:t>
            </w:r>
          </w:p>
          <w:p w14:paraId="3876B9F4" w14:textId="77777777" w:rsidR="002A5C4B" w:rsidRDefault="007B3F84" w:rsidP="007B3F84">
            <w:sdt>
              <w:sdtPr>
                <w:id w:val="-2682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>
              <w:t xml:space="preserve"> Fysioterapeut og ergoterapeut </w:t>
            </w:r>
          </w:p>
          <w:p w14:paraId="3DC8A0D4" w14:textId="77777777" w:rsidR="002A5C4B" w:rsidRPr="00883932" w:rsidRDefault="007B3F84" w:rsidP="007B3F84">
            <w:sdt>
              <w:sdtPr>
                <w:id w:val="2685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>
              <w:t xml:space="preserve"> Barnevernet</w:t>
            </w:r>
          </w:p>
          <w:p w14:paraId="54CEC107" w14:textId="77777777" w:rsidR="002A5C4B" w:rsidRPr="00883932" w:rsidRDefault="007B3F84" w:rsidP="007B3F84">
            <w:sdt>
              <w:sdtPr>
                <w:id w:val="-16309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4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4B" w:rsidRPr="00883932">
              <w:t xml:space="preserve"> Annet _____________</w:t>
            </w:r>
          </w:p>
          <w:p w14:paraId="1AD0057C" w14:textId="77777777" w:rsidR="002A5C4B" w:rsidRPr="00393402" w:rsidRDefault="002A5C4B" w:rsidP="007B3F84">
            <w:r w:rsidRPr="00883932">
              <w:t>Samtykke kan til enhver tid trekkes tilbake.</w:t>
            </w:r>
          </w:p>
        </w:tc>
        <w:tc>
          <w:tcPr>
            <w:tcW w:w="4678" w:type="dxa"/>
          </w:tcPr>
          <w:p w14:paraId="396F14A7" w14:textId="0D1F6819" w:rsidR="002A5C4B" w:rsidRDefault="002A5C4B" w:rsidP="007B3F84">
            <w:pPr>
              <w:rPr>
                <w:b/>
              </w:rPr>
            </w:pPr>
          </w:p>
        </w:tc>
      </w:tr>
    </w:tbl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039E6" w14:paraId="0C36601D" w14:textId="77777777" w:rsidTr="00C039E6">
        <w:trPr>
          <w:trHeight w:val="110"/>
        </w:trPr>
        <w:tc>
          <w:tcPr>
            <w:tcW w:w="9464" w:type="dxa"/>
          </w:tcPr>
          <w:p w14:paraId="1D00A232" w14:textId="77777777" w:rsidR="00C039E6" w:rsidRDefault="00C039E6" w:rsidP="00C039E6">
            <w:pPr>
              <w:pStyle w:val="Default"/>
              <w:rPr>
                <w:sz w:val="22"/>
                <w:szCs w:val="22"/>
              </w:rPr>
            </w:pPr>
          </w:p>
          <w:p w14:paraId="3C5B0E0A" w14:textId="77777777" w:rsidR="00C039E6" w:rsidRDefault="00C039E6" w:rsidP="00256BB9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600C1" w14:paraId="02F2B766" w14:textId="77777777" w:rsidTr="007B3F84">
        <w:tc>
          <w:tcPr>
            <w:tcW w:w="2093" w:type="dxa"/>
          </w:tcPr>
          <w:p w14:paraId="1D120125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56C29C4A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 xml:space="preserve">Underskrift styrer: </w:t>
            </w:r>
          </w:p>
        </w:tc>
      </w:tr>
    </w:tbl>
    <w:p w14:paraId="347288D7" w14:textId="77777777" w:rsidR="001600C1" w:rsidRDefault="001600C1" w:rsidP="001600C1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600C1" w14:paraId="2C32A865" w14:textId="77777777" w:rsidTr="007B3F84">
        <w:trPr>
          <w:trHeight w:val="293"/>
        </w:trPr>
        <w:tc>
          <w:tcPr>
            <w:tcW w:w="2093" w:type="dxa"/>
          </w:tcPr>
          <w:p w14:paraId="28F87035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5DF57266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>Underskrift foreldre:</w:t>
            </w:r>
          </w:p>
        </w:tc>
      </w:tr>
      <w:tr w:rsidR="001600C1" w14:paraId="4862DE7D" w14:textId="77777777" w:rsidTr="007B3F84">
        <w:trPr>
          <w:trHeight w:val="293"/>
        </w:trPr>
        <w:tc>
          <w:tcPr>
            <w:tcW w:w="2093" w:type="dxa"/>
          </w:tcPr>
          <w:p w14:paraId="2E72EF67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0A570B8D" w14:textId="77777777" w:rsidR="001600C1" w:rsidRDefault="001600C1" w:rsidP="007B3F84">
            <w:pPr>
              <w:rPr>
                <w:b/>
              </w:rPr>
            </w:pPr>
            <w:r>
              <w:rPr>
                <w:b/>
              </w:rPr>
              <w:t>Underskrift foreldre:</w:t>
            </w:r>
          </w:p>
        </w:tc>
      </w:tr>
    </w:tbl>
    <w:p w14:paraId="13FE3914" w14:textId="77777777" w:rsidR="002E2CCB" w:rsidRDefault="002E2CCB" w:rsidP="002A5C4B"/>
    <w:sectPr w:rsidR="002E2CC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D953" w14:textId="77777777" w:rsidR="001600C1" w:rsidRDefault="001600C1" w:rsidP="001600C1">
      <w:pPr>
        <w:spacing w:after="0" w:line="240" w:lineRule="auto"/>
      </w:pPr>
      <w:r>
        <w:separator/>
      </w:r>
    </w:p>
  </w:endnote>
  <w:endnote w:type="continuationSeparator" w:id="0">
    <w:p w14:paraId="0750128E" w14:textId="77777777" w:rsidR="001600C1" w:rsidRDefault="001600C1" w:rsidP="001600C1">
      <w:pPr>
        <w:spacing w:after="0" w:line="240" w:lineRule="auto"/>
      </w:pPr>
      <w:r>
        <w:continuationSeparator/>
      </w:r>
    </w:p>
  </w:endnote>
  <w:endnote w:type="continuationNotice" w:id="1">
    <w:p w14:paraId="49A695EF" w14:textId="77777777" w:rsidR="007B3F84" w:rsidRDefault="007B3F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4210" w14:textId="3DA6543B" w:rsidR="007D252C" w:rsidRPr="007D252C" w:rsidRDefault="5BDDBB3E">
    <w:pPr>
      <w:pStyle w:val="Bunntekst"/>
    </w:pPr>
    <w:r>
      <w:t>Melding om behov for tilrettelegging i barnehagen etter lov om barnehager § 37. Gjeldende fra 01.01.2022.</w:t>
    </w:r>
  </w:p>
  <w:p w14:paraId="0CEE14D6" w14:textId="77777777" w:rsidR="001600C1" w:rsidRDefault="001600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1E67" w14:textId="77777777" w:rsidR="001600C1" w:rsidRDefault="001600C1" w:rsidP="001600C1">
      <w:pPr>
        <w:spacing w:after="0" w:line="240" w:lineRule="auto"/>
      </w:pPr>
      <w:r>
        <w:separator/>
      </w:r>
    </w:p>
  </w:footnote>
  <w:footnote w:type="continuationSeparator" w:id="0">
    <w:p w14:paraId="313B5375" w14:textId="77777777" w:rsidR="001600C1" w:rsidRDefault="001600C1" w:rsidP="001600C1">
      <w:pPr>
        <w:spacing w:after="0" w:line="240" w:lineRule="auto"/>
      </w:pPr>
      <w:r>
        <w:continuationSeparator/>
      </w:r>
    </w:p>
  </w:footnote>
  <w:footnote w:type="continuationNotice" w:id="1">
    <w:p w14:paraId="595F7D12" w14:textId="77777777" w:rsidR="007B3F84" w:rsidRDefault="007B3F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DDBB3E" w14:paraId="32CBAD5C" w14:textId="77777777" w:rsidTr="5BDDBB3E">
      <w:tc>
        <w:tcPr>
          <w:tcW w:w="3020" w:type="dxa"/>
        </w:tcPr>
        <w:p w14:paraId="673E3B35" w14:textId="0795D22D" w:rsidR="5BDDBB3E" w:rsidRDefault="5BDDBB3E" w:rsidP="5BDDBB3E">
          <w:pPr>
            <w:pStyle w:val="Topptekst"/>
            <w:ind w:left="-115"/>
          </w:pPr>
        </w:p>
      </w:tc>
      <w:tc>
        <w:tcPr>
          <w:tcW w:w="3020" w:type="dxa"/>
        </w:tcPr>
        <w:p w14:paraId="30C5DAA0" w14:textId="519FEC33" w:rsidR="5BDDBB3E" w:rsidRDefault="5BDDBB3E" w:rsidP="5BDDBB3E">
          <w:pPr>
            <w:pStyle w:val="Topptekst"/>
            <w:jc w:val="center"/>
          </w:pPr>
        </w:p>
      </w:tc>
      <w:tc>
        <w:tcPr>
          <w:tcW w:w="3020" w:type="dxa"/>
        </w:tcPr>
        <w:p w14:paraId="379BDD65" w14:textId="12A5BAE4" w:rsidR="5BDDBB3E" w:rsidRDefault="5BDDBB3E" w:rsidP="5BDDBB3E">
          <w:pPr>
            <w:pStyle w:val="Topptekst"/>
            <w:ind w:right="-115"/>
            <w:jc w:val="right"/>
          </w:pPr>
        </w:p>
      </w:tc>
    </w:tr>
  </w:tbl>
  <w:p w14:paraId="07041894" w14:textId="5FCE7E09" w:rsidR="5BDDBB3E" w:rsidRDefault="5BDDBB3E" w:rsidP="5BDDBB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B"/>
    <w:rsid w:val="00020DD1"/>
    <w:rsid w:val="00092242"/>
    <w:rsid w:val="00126BD3"/>
    <w:rsid w:val="00141CCA"/>
    <w:rsid w:val="001600C1"/>
    <w:rsid w:val="00186A33"/>
    <w:rsid w:val="001B1A0D"/>
    <w:rsid w:val="001B2FE8"/>
    <w:rsid w:val="00214D56"/>
    <w:rsid w:val="00225B73"/>
    <w:rsid w:val="0023218F"/>
    <w:rsid w:val="00256BB9"/>
    <w:rsid w:val="002A5C4B"/>
    <w:rsid w:val="002E2CCB"/>
    <w:rsid w:val="002E5E5D"/>
    <w:rsid w:val="002E75D8"/>
    <w:rsid w:val="00303D17"/>
    <w:rsid w:val="00350E2B"/>
    <w:rsid w:val="00382717"/>
    <w:rsid w:val="0039597E"/>
    <w:rsid w:val="003D3395"/>
    <w:rsid w:val="003F7B21"/>
    <w:rsid w:val="00417E5D"/>
    <w:rsid w:val="0043156F"/>
    <w:rsid w:val="00463DAD"/>
    <w:rsid w:val="004802BB"/>
    <w:rsid w:val="00486CBA"/>
    <w:rsid w:val="00491FDC"/>
    <w:rsid w:val="004C2624"/>
    <w:rsid w:val="0050573D"/>
    <w:rsid w:val="00517CF1"/>
    <w:rsid w:val="005B0060"/>
    <w:rsid w:val="005B0715"/>
    <w:rsid w:val="005D2901"/>
    <w:rsid w:val="00633A7D"/>
    <w:rsid w:val="00664E6F"/>
    <w:rsid w:val="0067368F"/>
    <w:rsid w:val="00676F82"/>
    <w:rsid w:val="006A1DBA"/>
    <w:rsid w:val="007321F0"/>
    <w:rsid w:val="00733FAE"/>
    <w:rsid w:val="0077496E"/>
    <w:rsid w:val="007B10B6"/>
    <w:rsid w:val="007B3F84"/>
    <w:rsid w:val="007D252C"/>
    <w:rsid w:val="007D5FC6"/>
    <w:rsid w:val="00802DB2"/>
    <w:rsid w:val="008457C9"/>
    <w:rsid w:val="008B5402"/>
    <w:rsid w:val="008F03D5"/>
    <w:rsid w:val="0093516E"/>
    <w:rsid w:val="00972C33"/>
    <w:rsid w:val="00980A74"/>
    <w:rsid w:val="00990610"/>
    <w:rsid w:val="0099782B"/>
    <w:rsid w:val="009E241B"/>
    <w:rsid w:val="009E5E06"/>
    <w:rsid w:val="00A2455B"/>
    <w:rsid w:val="00AA5ADC"/>
    <w:rsid w:val="00B33BDA"/>
    <w:rsid w:val="00B36A5B"/>
    <w:rsid w:val="00C039E6"/>
    <w:rsid w:val="00C0662E"/>
    <w:rsid w:val="00C646B3"/>
    <w:rsid w:val="00C77F9B"/>
    <w:rsid w:val="00D425DE"/>
    <w:rsid w:val="00DA2B8A"/>
    <w:rsid w:val="00DD7CE2"/>
    <w:rsid w:val="00E31F09"/>
    <w:rsid w:val="00E5614A"/>
    <w:rsid w:val="00E6544B"/>
    <w:rsid w:val="00E905A9"/>
    <w:rsid w:val="00E946CD"/>
    <w:rsid w:val="00EC61A5"/>
    <w:rsid w:val="00ED5508"/>
    <w:rsid w:val="00EF405F"/>
    <w:rsid w:val="00F051D8"/>
    <w:rsid w:val="00F17B0A"/>
    <w:rsid w:val="00F35CAC"/>
    <w:rsid w:val="00FA103C"/>
    <w:rsid w:val="00FA7220"/>
    <w:rsid w:val="00FB72AE"/>
    <w:rsid w:val="01018054"/>
    <w:rsid w:val="010BCC8F"/>
    <w:rsid w:val="016FF36C"/>
    <w:rsid w:val="0242A07C"/>
    <w:rsid w:val="03386D62"/>
    <w:rsid w:val="0643648F"/>
    <w:rsid w:val="065CF4F3"/>
    <w:rsid w:val="07C223CB"/>
    <w:rsid w:val="07C5241A"/>
    <w:rsid w:val="07DF34F0"/>
    <w:rsid w:val="0917DA93"/>
    <w:rsid w:val="0B16D5B2"/>
    <w:rsid w:val="0C597CF3"/>
    <w:rsid w:val="0CD48EA5"/>
    <w:rsid w:val="0F2DAA0E"/>
    <w:rsid w:val="0F9F4855"/>
    <w:rsid w:val="127BB2DD"/>
    <w:rsid w:val="15944072"/>
    <w:rsid w:val="18CFF350"/>
    <w:rsid w:val="1A3A49EB"/>
    <w:rsid w:val="1BA36D35"/>
    <w:rsid w:val="1BC5791B"/>
    <w:rsid w:val="1C079412"/>
    <w:rsid w:val="1E059A1D"/>
    <w:rsid w:val="1E82DF16"/>
    <w:rsid w:val="1FE1E448"/>
    <w:rsid w:val="2212AEB9"/>
    <w:rsid w:val="22C9B291"/>
    <w:rsid w:val="231F9A09"/>
    <w:rsid w:val="23923CCF"/>
    <w:rsid w:val="23BE97FD"/>
    <w:rsid w:val="2BCB7F28"/>
    <w:rsid w:val="2CC67C4F"/>
    <w:rsid w:val="2D674F89"/>
    <w:rsid w:val="2D820F59"/>
    <w:rsid w:val="30D6A761"/>
    <w:rsid w:val="31DAFB9E"/>
    <w:rsid w:val="3230C009"/>
    <w:rsid w:val="33CC906A"/>
    <w:rsid w:val="35D76629"/>
    <w:rsid w:val="36543638"/>
    <w:rsid w:val="369EDB5A"/>
    <w:rsid w:val="38A0018D"/>
    <w:rsid w:val="395510F7"/>
    <w:rsid w:val="3A63A530"/>
    <w:rsid w:val="3B290B8D"/>
    <w:rsid w:val="3F21313A"/>
    <w:rsid w:val="3F306C7D"/>
    <w:rsid w:val="40AB1372"/>
    <w:rsid w:val="41899499"/>
    <w:rsid w:val="41E1E75F"/>
    <w:rsid w:val="4218C7A8"/>
    <w:rsid w:val="4246E3D3"/>
    <w:rsid w:val="4269BA7F"/>
    <w:rsid w:val="437DB7C0"/>
    <w:rsid w:val="43E2B434"/>
    <w:rsid w:val="43F4A25D"/>
    <w:rsid w:val="446492FD"/>
    <w:rsid w:val="446F47CA"/>
    <w:rsid w:val="449CD7B7"/>
    <w:rsid w:val="462FC25B"/>
    <w:rsid w:val="4687806D"/>
    <w:rsid w:val="471A54F6"/>
    <w:rsid w:val="49C038FA"/>
    <w:rsid w:val="4DB9A3B8"/>
    <w:rsid w:val="4E43D9FC"/>
    <w:rsid w:val="5088C4DC"/>
    <w:rsid w:val="5182F006"/>
    <w:rsid w:val="51C7007F"/>
    <w:rsid w:val="52EBCE1C"/>
    <w:rsid w:val="535EB302"/>
    <w:rsid w:val="53F71C80"/>
    <w:rsid w:val="54D37294"/>
    <w:rsid w:val="557CB6D2"/>
    <w:rsid w:val="58A61A7C"/>
    <w:rsid w:val="5962F37A"/>
    <w:rsid w:val="59D8B9DA"/>
    <w:rsid w:val="5BDDBB3E"/>
    <w:rsid w:val="5BF499D6"/>
    <w:rsid w:val="5E8EF848"/>
    <w:rsid w:val="5FD6C986"/>
    <w:rsid w:val="61D8B1A2"/>
    <w:rsid w:val="62942F81"/>
    <w:rsid w:val="6340BFB5"/>
    <w:rsid w:val="63BD0F88"/>
    <w:rsid w:val="64458095"/>
    <w:rsid w:val="654C9388"/>
    <w:rsid w:val="66EB6493"/>
    <w:rsid w:val="67AD745C"/>
    <w:rsid w:val="6B504066"/>
    <w:rsid w:val="6C337278"/>
    <w:rsid w:val="6CCE799E"/>
    <w:rsid w:val="6D43C1DD"/>
    <w:rsid w:val="6E8E55C0"/>
    <w:rsid w:val="6FB611BA"/>
    <w:rsid w:val="72307D6D"/>
    <w:rsid w:val="733DBB22"/>
    <w:rsid w:val="73D9EE5B"/>
    <w:rsid w:val="748982DD"/>
    <w:rsid w:val="76F5119F"/>
    <w:rsid w:val="7776251F"/>
    <w:rsid w:val="77C1239F"/>
    <w:rsid w:val="795CF400"/>
    <w:rsid w:val="7B7A0AD2"/>
    <w:rsid w:val="7CF91EB7"/>
    <w:rsid w:val="7E525372"/>
    <w:rsid w:val="7FC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37C"/>
  <w15:chartTrackingRefBased/>
  <w15:docId w15:val="{0B816514-B518-43E4-8C1B-DDAF39EA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C4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A5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5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5C4B"/>
  </w:style>
  <w:style w:type="character" w:customStyle="1" w:styleId="Overskrift1Tegn">
    <w:name w:val="Overskrift 1 Tegn"/>
    <w:basedOn w:val="Standardskriftforavsnitt"/>
    <w:link w:val="Overskrift1"/>
    <w:uiPriority w:val="9"/>
    <w:rsid w:val="002A5C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5C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2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unhideWhenUsed/>
    <w:rsid w:val="002A5C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A5C4B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00C1"/>
  </w:style>
  <w:style w:type="paragraph" w:customStyle="1" w:styleId="Default">
    <w:name w:val="Default"/>
    <w:rsid w:val="00C03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946CD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E31F0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CE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17B0A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7B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7B0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7368F"/>
    <w:rPr>
      <w:color w:val="954F72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4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contentassets/1e18b045dd9346849813392b34c9cdc1/no/pdfa/nou200120010022000dddpdf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213873298CD4E905D5EF37A33AA1C" ma:contentTypeVersion="6" ma:contentTypeDescription="Opprett et nytt dokument." ma:contentTypeScope="" ma:versionID="b6fea14cd768f82de3878eabfa9fc470">
  <xsd:schema xmlns:xsd="http://www.w3.org/2001/XMLSchema" xmlns:xs="http://www.w3.org/2001/XMLSchema" xmlns:p="http://schemas.microsoft.com/office/2006/metadata/properties" xmlns:ns2="64dc9825-32e5-49d8-88da-3931a47fe19d" xmlns:ns3="7bed7576-0a3a-448b-951e-5735db229e2a" targetNamespace="http://schemas.microsoft.com/office/2006/metadata/properties" ma:root="true" ma:fieldsID="9be88f53d92985f9f56295696fe77977" ns2:_="" ns3:_="">
    <xsd:import namespace="64dc9825-32e5-49d8-88da-3931a47fe19d"/>
    <xsd:import namespace="7bed7576-0a3a-448b-951e-5735db22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9825-32e5-49d8-88da-3931a47f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7576-0a3a-448b-951e-5735db22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A1C89-793B-497B-8B6A-75EBAEC3297C}">
  <ds:schemaRefs>
    <ds:schemaRef ds:uri="http://www.w3.org/XML/1998/namespace"/>
    <ds:schemaRef ds:uri="http://schemas.openxmlformats.org/package/2006/metadata/core-properties"/>
    <ds:schemaRef ds:uri="64dc9825-32e5-49d8-88da-3931a47fe19d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7bed7576-0a3a-448b-951e-5735db229e2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EE65A5-F51F-4365-8A8E-578A9DA8B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c9825-32e5-49d8-88da-3931a47fe19d"/>
    <ds:schemaRef ds:uri="7bed7576-0a3a-448b-951e-5735db22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45FD4-57AA-4F96-8169-C45CFE0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4038</Characters>
  <Application>Microsoft Office Word</Application>
  <DocSecurity>0</DocSecurity>
  <Lines>33</Lines>
  <Paragraphs>9</Paragraphs>
  <ScaleCrop>false</ScaleCrop>
  <Company>Vestby Kommune</Company>
  <LinksUpToDate>false</LinksUpToDate>
  <CharactersWithSpaces>4790</CharactersWithSpaces>
  <SharedDoc>false</SharedDoc>
  <HLinks>
    <vt:vector size="6" baseType="variant">
      <vt:variant>
        <vt:i4>7602224</vt:i4>
      </vt:variant>
      <vt:variant>
        <vt:i4>2</vt:i4>
      </vt:variant>
      <vt:variant>
        <vt:i4>0</vt:i4>
      </vt:variant>
      <vt:variant>
        <vt:i4>5</vt:i4>
      </vt:variant>
      <vt:variant>
        <vt:lpwstr>https://www.regjeringen.no/contentassets/1e18b045dd9346849813392b34c9cdc1/no/pdfa/nou200120010022000dddpdfa.pdf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Løvsjø</dc:creator>
  <cp:keywords/>
  <dc:description/>
  <cp:lastModifiedBy>Marit Gjervan</cp:lastModifiedBy>
  <cp:revision>2</cp:revision>
  <dcterms:created xsi:type="dcterms:W3CDTF">2021-12-27T13:06:00Z</dcterms:created>
  <dcterms:modified xsi:type="dcterms:W3CDTF">2021-12-27T13:06:00Z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0x010100B3E213873298CD4E905D5EF37A33AA1C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