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F3C8" w14:textId="3C60EA84" w:rsidR="00EC5139" w:rsidRDefault="00EC5139" w:rsidP="002C5105">
      <w:pPr>
        <w:rPr>
          <w:color w:val="FF0000"/>
        </w:rPr>
      </w:pPr>
    </w:p>
    <w:p w14:paraId="5BEB7B97" w14:textId="31854462" w:rsidR="00DD493F" w:rsidRPr="00D42F09" w:rsidRDefault="00B10458" w:rsidP="00DD493F">
      <w:pPr>
        <w:pStyle w:val="Tittel"/>
        <w:jc w:val="center"/>
        <w:rPr>
          <w:rStyle w:val="Hyperkobling"/>
          <w:color w:val="000000" w:themeColor="text1"/>
          <w:sz w:val="22"/>
          <w:szCs w:val="22"/>
          <w:u w:val="none"/>
        </w:rPr>
      </w:pPr>
      <w:r w:rsidRPr="00E719E4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MELDING TIL </w:t>
      </w:r>
      <w:r w:rsidR="00506C43">
        <w:rPr>
          <w:rFonts w:ascii="Trebuchet MS" w:hAnsi="Trebuchet MS"/>
          <w:noProof/>
          <w:color w:val="ED7D31" w:themeColor="accent2"/>
          <w:sz w:val="28"/>
          <w:szCs w:val="28"/>
        </w:rPr>
        <w:t>DRØFTINGSTEAM</w:t>
      </w:r>
      <w:r w:rsidR="002C5105">
        <w:rPr>
          <w:rFonts w:ascii="Trebuchet MS" w:hAnsi="Trebuchet MS"/>
          <w:noProof/>
          <w:color w:val="ED7D31" w:themeColor="accent2"/>
          <w:sz w:val="28"/>
          <w:szCs w:val="28"/>
        </w:rPr>
        <w:t xml:space="preserve"> BARNEHAGE</w:t>
      </w:r>
      <w:r w:rsidR="00480DCB">
        <w:rPr>
          <w:rFonts w:ascii="Trebuchet MS" w:hAnsi="Trebuchet MS"/>
          <w:noProof/>
          <w:color w:val="ED7D31" w:themeColor="accent2"/>
          <w:sz w:val="28"/>
          <w:szCs w:val="28"/>
        </w:rPr>
        <w:br/>
      </w:r>
      <w:r w:rsidR="00DA3000">
        <w:rPr>
          <w:rStyle w:val="Hyperkobling"/>
          <w:color w:val="000000" w:themeColor="text1"/>
          <w:sz w:val="22"/>
          <w:szCs w:val="22"/>
          <w:u w:val="none"/>
        </w:rPr>
        <w:br/>
      </w:r>
      <w:r w:rsidR="00DD493F" w:rsidRPr="006A3FA2">
        <w:rPr>
          <w:rStyle w:val="Hyperkobling"/>
          <w:color w:val="FF0000"/>
          <w:sz w:val="22"/>
          <w:szCs w:val="22"/>
          <w:u w:val="none"/>
        </w:rPr>
        <w:t>Skjemaet skal fylles ut digitalt og sendes til:</w:t>
      </w:r>
    </w:p>
    <w:p w14:paraId="795CF8F1" w14:textId="609D2ED4" w:rsidR="00340440" w:rsidRPr="00340440" w:rsidRDefault="00340440" w:rsidP="00340440">
      <w:pPr>
        <w:pStyle w:val="Tittel"/>
        <w:jc w:val="center"/>
        <w:rPr>
          <w:rStyle w:val="Hyperkobling"/>
          <w:color w:val="000000" w:themeColor="text1"/>
          <w:sz w:val="22"/>
          <w:szCs w:val="22"/>
          <w:u w:val="none"/>
        </w:rPr>
      </w:pPr>
      <w:r w:rsidRPr="00340440">
        <w:rPr>
          <w:rStyle w:val="Hyperkobling"/>
          <w:color w:val="000000" w:themeColor="text1"/>
          <w:sz w:val="22"/>
          <w:szCs w:val="22"/>
          <w:u w:val="none"/>
        </w:rPr>
        <w:t xml:space="preserve">Sendes til: </w:t>
      </w:r>
      <w:r w:rsidR="00DA5332" w:rsidRPr="00DF349A">
        <w:rPr>
          <w:rStyle w:val="Hyperkobling"/>
          <w:color w:val="FF0000"/>
          <w:sz w:val="22"/>
          <w:szCs w:val="22"/>
          <w:u w:val="none"/>
        </w:rPr>
        <w:t>droftingsteam.bhg</w:t>
      </w:r>
      <w:r w:rsidRPr="00DF349A">
        <w:rPr>
          <w:rStyle w:val="Hyperkobling"/>
          <w:color w:val="FF0000"/>
          <w:sz w:val="22"/>
          <w:szCs w:val="22"/>
          <w:u w:val="none"/>
        </w:rPr>
        <w:t xml:space="preserve">@vestby.kommune.no </w:t>
      </w:r>
    </w:p>
    <w:p w14:paraId="38104558" w14:textId="77777777" w:rsidR="00EB0605" w:rsidRDefault="00EB0605" w:rsidP="00EB0605">
      <w:pPr>
        <w:pStyle w:val="Tittel"/>
        <w:jc w:val="center"/>
        <w:rPr>
          <w:rStyle w:val="Hyperkobling"/>
          <w:color w:val="000000" w:themeColor="text1"/>
          <w:sz w:val="22"/>
          <w:szCs w:val="22"/>
        </w:rPr>
      </w:pPr>
      <w:r>
        <w:rPr>
          <w:rStyle w:val="Hyperkobling"/>
          <w:color w:val="000000" w:themeColor="text1"/>
          <w:sz w:val="22"/>
          <w:szCs w:val="22"/>
        </w:rPr>
        <w:t>NB! – Ingen sensitive opply</w:t>
      </w:r>
      <w:r w:rsidR="001E2126">
        <w:rPr>
          <w:rStyle w:val="Hyperkobling"/>
          <w:color w:val="000000" w:themeColor="text1"/>
          <w:sz w:val="22"/>
          <w:szCs w:val="22"/>
        </w:rPr>
        <w:t xml:space="preserve">sninger </w:t>
      </w:r>
      <w:r>
        <w:rPr>
          <w:rStyle w:val="Hyperkobling"/>
          <w:color w:val="000000" w:themeColor="text1"/>
          <w:sz w:val="22"/>
          <w:szCs w:val="22"/>
        </w:rPr>
        <w:t xml:space="preserve">skal noteres i dette skjemaet. </w:t>
      </w:r>
    </w:p>
    <w:p w14:paraId="634124B2" w14:textId="77777777" w:rsidR="00340440" w:rsidRPr="00340440" w:rsidRDefault="00340440" w:rsidP="00EB06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3402"/>
      </w:tblGrid>
      <w:tr w:rsidR="00732FEA" w:rsidRPr="00F70258" w14:paraId="2CBE4A4B" w14:textId="77777777" w:rsidTr="00F63D86">
        <w:tc>
          <w:tcPr>
            <w:tcW w:w="1555" w:type="dxa"/>
          </w:tcPr>
          <w:p w14:paraId="5529B7CD" w14:textId="77777777" w:rsidR="00732FEA" w:rsidRPr="009B793C" w:rsidRDefault="00732FEA">
            <w:r w:rsidRPr="009B793C">
              <w:t>Dato:</w:t>
            </w:r>
          </w:p>
        </w:tc>
        <w:tc>
          <w:tcPr>
            <w:tcW w:w="2693" w:type="dxa"/>
          </w:tcPr>
          <w:p w14:paraId="3C7D05F8" w14:textId="77777777" w:rsidR="00732FEA" w:rsidRPr="009B793C" w:rsidRDefault="00732FEA">
            <w:r w:rsidRPr="009B793C">
              <w:t>Barnehage:</w:t>
            </w:r>
          </w:p>
        </w:tc>
        <w:tc>
          <w:tcPr>
            <w:tcW w:w="2693" w:type="dxa"/>
          </w:tcPr>
          <w:p w14:paraId="235AD469" w14:textId="77777777" w:rsidR="00732FEA" w:rsidRPr="009B793C" w:rsidRDefault="00732FEA">
            <w:r w:rsidRPr="009B793C">
              <w:t>Styrer:</w:t>
            </w:r>
          </w:p>
        </w:tc>
        <w:tc>
          <w:tcPr>
            <w:tcW w:w="3402" w:type="dxa"/>
          </w:tcPr>
          <w:p w14:paraId="6E938766" w14:textId="77777777" w:rsidR="00732FEA" w:rsidRPr="009B793C" w:rsidRDefault="00D559A3">
            <w:proofErr w:type="spellStart"/>
            <w:r>
              <w:t>Ped.</w:t>
            </w:r>
            <w:r w:rsidR="00732FEA" w:rsidRPr="009B793C">
              <w:t>leder</w:t>
            </w:r>
            <w:proofErr w:type="spellEnd"/>
            <w:r w:rsidR="00732FEA" w:rsidRPr="009B793C">
              <w:t>:</w:t>
            </w:r>
          </w:p>
        </w:tc>
      </w:tr>
    </w:tbl>
    <w:p w14:paraId="1B34EB00" w14:textId="77777777" w:rsidR="00CF668D" w:rsidRPr="00F70258" w:rsidRDefault="00CF668D">
      <w:pPr>
        <w:rPr>
          <w:sz w:val="22"/>
          <w:szCs w:val="22"/>
        </w:rPr>
      </w:pPr>
    </w:p>
    <w:p w14:paraId="58282AFA" w14:textId="67C66ED4" w:rsidR="00130935" w:rsidRDefault="00BA4D71" w:rsidP="00130935">
      <w:pPr>
        <w:pStyle w:val="Listeavsnit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D623F">
        <w:rPr>
          <w:sz w:val="22"/>
          <w:szCs w:val="22"/>
        </w:rPr>
        <w:t>aken</w:t>
      </w:r>
      <w:r w:rsidR="00130935" w:rsidRPr="00A22E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 </w:t>
      </w:r>
      <w:r w:rsidR="00130935" w:rsidRPr="00A22E77">
        <w:rPr>
          <w:sz w:val="22"/>
          <w:szCs w:val="22"/>
        </w:rPr>
        <w:t>drøftet internt i barnehagens ledergruppe</w:t>
      </w:r>
      <w:r>
        <w:rPr>
          <w:sz w:val="22"/>
          <w:szCs w:val="22"/>
        </w:rPr>
        <w:t>, dato:</w:t>
      </w:r>
      <w:r w:rsidR="00F1438E" w:rsidRPr="00F70258">
        <w:rPr>
          <w:sz w:val="22"/>
          <w:szCs w:val="22"/>
        </w:rPr>
        <w:t xml:space="preserve"> ________</w:t>
      </w:r>
      <w:r w:rsidR="00AF70D5">
        <w:rPr>
          <w:sz w:val="22"/>
          <w:szCs w:val="22"/>
        </w:rPr>
        <w:br/>
      </w:r>
    </w:p>
    <w:p w14:paraId="180599B5" w14:textId="3FFF8375" w:rsidR="00B10458" w:rsidRPr="00F70258" w:rsidRDefault="00B10458" w:rsidP="007C785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F70258">
        <w:rPr>
          <w:sz w:val="22"/>
          <w:szCs w:val="22"/>
        </w:rPr>
        <w:t xml:space="preserve">Er </w:t>
      </w:r>
      <w:r w:rsidR="001D623F">
        <w:rPr>
          <w:sz w:val="22"/>
          <w:szCs w:val="22"/>
        </w:rPr>
        <w:t>saken</w:t>
      </w:r>
      <w:r w:rsidRPr="00F70258">
        <w:rPr>
          <w:sz w:val="22"/>
          <w:szCs w:val="22"/>
        </w:rPr>
        <w:t xml:space="preserve"> </w:t>
      </w:r>
      <w:r w:rsidR="00506C43">
        <w:rPr>
          <w:sz w:val="22"/>
          <w:szCs w:val="22"/>
        </w:rPr>
        <w:t>tatt opp</w:t>
      </w:r>
      <w:r w:rsidRPr="00F70258">
        <w:rPr>
          <w:sz w:val="22"/>
          <w:szCs w:val="22"/>
        </w:rPr>
        <w:t xml:space="preserve"> i </w:t>
      </w:r>
      <w:r w:rsidR="002D2172">
        <w:rPr>
          <w:sz w:val="22"/>
          <w:szCs w:val="22"/>
        </w:rPr>
        <w:t>D</w:t>
      </w:r>
      <w:r w:rsidR="00506C43">
        <w:rPr>
          <w:sz w:val="22"/>
          <w:szCs w:val="22"/>
        </w:rPr>
        <w:t>røftingsteam</w:t>
      </w:r>
      <w:r w:rsidR="001D623F">
        <w:rPr>
          <w:sz w:val="22"/>
          <w:szCs w:val="22"/>
        </w:rPr>
        <w:t xml:space="preserve"> tidligere</w:t>
      </w:r>
      <w:r w:rsidR="006B4F5C">
        <w:rPr>
          <w:sz w:val="22"/>
          <w:szCs w:val="22"/>
        </w:rPr>
        <w:t>?</w:t>
      </w:r>
      <w:r w:rsidRPr="00F70258">
        <w:rPr>
          <w:sz w:val="22"/>
          <w:szCs w:val="22"/>
        </w:rPr>
        <w:t xml:space="preserve"> </w:t>
      </w:r>
      <w:r w:rsidR="006B4F5C">
        <w:rPr>
          <w:sz w:val="22"/>
          <w:szCs w:val="22"/>
        </w:rPr>
        <w:t>E</w:t>
      </w:r>
      <w:r w:rsidRPr="00F70258">
        <w:rPr>
          <w:sz w:val="22"/>
          <w:szCs w:val="22"/>
        </w:rPr>
        <w:t>ventuel</w:t>
      </w:r>
      <w:r w:rsidR="00BA4D71">
        <w:rPr>
          <w:sz w:val="22"/>
          <w:szCs w:val="22"/>
        </w:rPr>
        <w:t>t dato</w:t>
      </w:r>
      <w:r w:rsidR="00B84592" w:rsidRPr="00F70258">
        <w:rPr>
          <w:sz w:val="22"/>
          <w:szCs w:val="22"/>
        </w:rPr>
        <w:t>: ________</w:t>
      </w:r>
      <w:r w:rsidRPr="00F70258">
        <w:rPr>
          <w:sz w:val="22"/>
          <w:szCs w:val="22"/>
        </w:rPr>
        <w:t xml:space="preserve"> </w:t>
      </w:r>
    </w:p>
    <w:p w14:paraId="29E662E9" w14:textId="7285D0AE" w:rsidR="008E0A5D" w:rsidRDefault="008E0A5D" w:rsidP="00784727">
      <w:pPr>
        <w:pStyle w:val="Listeavsnitt"/>
        <w:rPr>
          <w:sz w:val="22"/>
          <w:szCs w:val="22"/>
        </w:rPr>
      </w:pPr>
    </w:p>
    <w:p w14:paraId="12A393AE" w14:textId="77777777" w:rsidR="006B4F5C" w:rsidRPr="00F70258" w:rsidRDefault="006B4F5C" w:rsidP="00784727">
      <w:pPr>
        <w:pStyle w:val="Listeavsnitt"/>
        <w:rPr>
          <w:sz w:val="22"/>
          <w:szCs w:val="22"/>
        </w:rPr>
      </w:pPr>
    </w:p>
    <w:p w14:paraId="066D5A4B" w14:textId="22E40D40" w:rsidR="00B84592" w:rsidRDefault="00E73AEF">
      <w:pPr>
        <w:rPr>
          <w:b/>
          <w:sz w:val="24"/>
          <w:szCs w:val="24"/>
        </w:rPr>
      </w:pPr>
      <w:r w:rsidRPr="00B84592">
        <w:rPr>
          <w:b/>
          <w:sz w:val="24"/>
          <w:szCs w:val="24"/>
        </w:rPr>
        <w:t xml:space="preserve">1. </w:t>
      </w:r>
      <w:r w:rsidR="00B84592">
        <w:rPr>
          <w:b/>
          <w:sz w:val="24"/>
          <w:szCs w:val="24"/>
        </w:rPr>
        <w:t>Bakgrunnsinformasjon</w:t>
      </w:r>
    </w:p>
    <w:p w14:paraId="21DD03A7" w14:textId="77777777" w:rsidR="00BA4D71" w:rsidRPr="00AF70D5" w:rsidRDefault="00BA4D71">
      <w:pPr>
        <w:rPr>
          <w:b/>
          <w:sz w:val="16"/>
          <w:szCs w:val="16"/>
        </w:rPr>
      </w:pPr>
    </w:p>
    <w:tbl>
      <w:tblPr>
        <w:tblStyle w:val="Tabellrutenett"/>
        <w:tblW w:w="10348" w:type="dxa"/>
        <w:tblInd w:w="-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84592" w14:paraId="4FA35DF5" w14:textId="77777777" w:rsidTr="00D73FB8">
        <w:tc>
          <w:tcPr>
            <w:tcW w:w="5103" w:type="dxa"/>
          </w:tcPr>
          <w:p w14:paraId="1AF33945" w14:textId="77777777" w:rsidR="00DD60CF" w:rsidRDefault="00025FE0" w:rsidP="00025FE0">
            <w:r>
              <w:t>Antall barn og aldersfordeling på avdelingen:</w:t>
            </w:r>
          </w:p>
          <w:p w14:paraId="7FE8DB0A" w14:textId="77777777" w:rsidR="00DD60CF" w:rsidRDefault="00DD60CF" w:rsidP="00025FE0"/>
        </w:tc>
        <w:tc>
          <w:tcPr>
            <w:tcW w:w="5245" w:type="dxa"/>
          </w:tcPr>
          <w:p w14:paraId="2327F9B5" w14:textId="77777777" w:rsidR="00B84592" w:rsidRDefault="00B84592"/>
        </w:tc>
      </w:tr>
      <w:tr w:rsidR="00B84592" w14:paraId="05C5FCE1" w14:textId="77777777" w:rsidTr="00D73FB8">
        <w:tc>
          <w:tcPr>
            <w:tcW w:w="5103" w:type="dxa"/>
          </w:tcPr>
          <w:p w14:paraId="49586B9A" w14:textId="77777777" w:rsidR="00DD60CF" w:rsidRDefault="00025FE0">
            <w:r>
              <w:t xml:space="preserve">Voksentetthet </w:t>
            </w:r>
            <w:r w:rsidR="00BD554C">
              <w:t xml:space="preserve">på </w:t>
            </w:r>
            <w:r>
              <w:t>avdelingen:</w:t>
            </w:r>
          </w:p>
          <w:p w14:paraId="6024C67D" w14:textId="77777777" w:rsidR="00DD60CF" w:rsidRDefault="00DD60CF"/>
        </w:tc>
        <w:tc>
          <w:tcPr>
            <w:tcW w:w="5245" w:type="dxa"/>
          </w:tcPr>
          <w:p w14:paraId="7DDF978D" w14:textId="77777777" w:rsidR="00B84592" w:rsidRDefault="00B84592"/>
        </w:tc>
      </w:tr>
      <w:tr w:rsidR="00BD554C" w14:paraId="26B89B1B" w14:textId="77777777" w:rsidTr="00D73FB8">
        <w:tc>
          <w:tcPr>
            <w:tcW w:w="5103" w:type="dxa"/>
          </w:tcPr>
          <w:p w14:paraId="1782F292" w14:textId="77777777" w:rsidR="00BD554C" w:rsidRDefault="00BD554C">
            <w:r>
              <w:t xml:space="preserve">Personalets kompetanse: </w:t>
            </w:r>
          </w:p>
          <w:p w14:paraId="15A092AC" w14:textId="77777777" w:rsidR="00BD554C" w:rsidRDefault="00BD554C"/>
        </w:tc>
        <w:tc>
          <w:tcPr>
            <w:tcW w:w="5245" w:type="dxa"/>
          </w:tcPr>
          <w:p w14:paraId="4C279CD6" w14:textId="77777777" w:rsidR="00BD554C" w:rsidRDefault="00BD554C"/>
        </w:tc>
      </w:tr>
      <w:tr w:rsidR="00CE779C" w14:paraId="6C9DFE8C" w14:textId="77777777" w:rsidTr="00D73FB8">
        <w:tc>
          <w:tcPr>
            <w:tcW w:w="5103" w:type="dxa"/>
          </w:tcPr>
          <w:p w14:paraId="13231ABA" w14:textId="3DE4E4AB" w:rsidR="00CE779C" w:rsidRDefault="005A54E4">
            <w:pPr>
              <w:rPr>
                <w:color w:val="92D050"/>
              </w:rPr>
            </w:pPr>
            <w:r>
              <w:t>Beskriv barnehagens l</w:t>
            </w:r>
            <w:r w:rsidR="00CE779C">
              <w:t>æringsmiljø</w:t>
            </w:r>
            <w:r w:rsidR="00E53327">
              <w:t xml:space="preserve">, </w:t>
            </w:r>
            <w:proofErr w:type="spellStart"/>
            <w:r w:rsidR="00E03F70">
              <w:t>f.eks</w:t>
            </w:r>
            <w:proofErr w:type="spellEnd"/>
            <w:r w:rsidR="00E03F70">
              <w:t>:</w:t>
            </w:r>
            <w:r w:rsidR="00CE779C">
              <w:br/>
              <w:t xml:space="preserve">- </w:t>
            </w:r>
            <w:r w:rsidR="005C7289">
              <w:t>Tilrettelegging f</w:t>
            </w:r>
            <w:r w:rsidR="00CE779C">
              <w:t xml:space="preserve">or </w:t>
            </w:r>
            <w:r w:rsidR="006026A7" w:rsidRPr="00BA4D71">
              <w:t>mangfold i barnegruppen</w:t>
            </w:r>
          </w:p>
          <w:p w14:paraId="44C502B9" w14:textId="58F1F034" w:rsidR="00CE779C" w:rsidRPr="006026A7" w:rsidRDefault="00CE779C">
            <w:pPr>
              <w:rPr>
                <w:color w:val="92D050"/>
              </w:rPr>
            </w:pPr>
            <w:r>
              <w:t xml:space="preserve">- </w:t>
            </w:r>
            <w:r w:rsidR="00E53327">
              <w:t>S</w:t>
            </w:r>
            <w:r w:rsidR="006026A7" w:rsidRPr="00BA4D71">
              <w:t>pråkmiljø</w:t>
            </w:r>
          </w:p>
          <w:p w14:paraId="64A66067" w14:textId="56BAC600" w:rsidR="00BD554C" w:rsidRDefault="00CE779C" w:rsidP="00CE779C">
            <w:pPr>
              <w:rPr>
                <w:color w:val="92D050"/>
              </w:rPr>
            </w:pPr>
            <w:r>
              <w:t>- Fysisk rom/utforming av</w:t>
            </w:r>
            <w:r w:rsidR="005C7289">
              <w:t xml:space="preserve"> avdelingen</w:t>
            </w:r>
            <w:r w:rsidR="006026A7">
              <w:rPr>
                <w:color w:val="92D050"/>
              </w:rPr>
              <w:t xml:space="preserve"> </w:t>
            </w:r>
          </w:p>
          <w:p w14:paraId="2FE90C02" w14:textId="0FEF779F" w:rsidR="00D975E1" w:rsidRDefault="00E53327" w:rsidP="00B85888">
            <w:r>
              <w:t>- L</w:t>
            </w:r>
            <w:r w:rsidR="006026A7" w:rsidRPr="00BA4D71">
              <w:t>ek</w:t>
            </w:r>
            <w:r w:rsidR="00BA4D71">
              <w:t>-</w:t>
            </w:r>
            <w:r w:rsidR="006026A7" w:rsidRPr="00BA4D71">
              <w:t xml:space="preserve"> og aktivitetsmuligheter </w:t>
            </w:r>
          </w:p>
          <w:p w14:paraId="70CCC130" w14:textId="182355C9" w:rsidR="00E53327" w:rsidRDefault="00E53327" w:rsidP="00B85888">
            <w:r>
              <w:t>- Evt annet</w:t>
            </w:r>
          </w:p>
          <w:p w14:paraId="5506530A" w14:textId="2D299941" w:rsidR="00AF70D5" w:rsidRPr="006026A7" w:rsidRDefault="00AF70D5" w:rsidP="00B85888">
            <w:pPr>
              <w:rPr>
                <w:color w:val="92D050"/>
              </w:rPr>
            </w:pPr>
          </w:p>
        </w:tc>
        <w:tc>
          <w:tcPr>
            <w:tcW w:w="5245" w:type="dxa"/>
          </w:tcPr>
          <w:p w14:paraId="6EAC8CAF" w14:textId="77777777" w:rsidR="00CE779C" w:rsidRDefault="00CE779C"/>
        </w:tc>
      </w:tr>
      <w:tr w:rsidR="00BD554C" w14:paraId="360E64D0" w14:textId="77777777" w:rsidTr="00D73FB8">
        <w:tc>
          <w:tcPr>
            <w:tcW w:w="5103" w:type="dxa"/>
          </w:tcPr>
          <w:p w14:paraId="043B2D22" w14:textId="77777777" w:rsidR="00773CE1" w:rsidRDefault="001E6478" w:rsidP="00773CE1">
            <w:r>
              <w:t>Beskriv</w:t>
            </w:r>
            <w:r w:rsidR="00EB0605">
              <w:t xml:space="preserve"> r</w:t>
            </w:r>
            <w:r w:rsidR="00773CE1">
              <w:t>elasjoner på avdelingen:</w:t>
            </w:r>
            <w:r w:rsidR="00773CE1">
              <w:br/>
              <w:t>- barn - barn</w:t>
            </w:r>
          </w:p>
          <w:p w14:paraId="6D3F36F5" w14:textId="77777777" w:rsidR="00773CE1" w:rsidRDefault="00773CE1" w:rsidP="00773CE1">
            <w:r>
              <w:t xml:space="preserve">- voksen - barn </w:t>
            </w:r>
          </w:p>
          <w:p w14:paraId="032CFD4D" w14:textId="0107FEA2" w:rsidR="00BD554C" w:rsidRDefault="00773CE1">
            <w:r>
              <w:t xml:space="preserve">- voksen </w:t>
            </w:r>
            <w:r w:rsidR="00AF70D5">
              <w:t>–</w:t>
            </w:r>
            <w:r>
              <w:t xml:space="preserve"> voksen</w:t>
            </w:r>
          </w:p>
          <w:p w14:paraId="2D2C4B64" w14:textId="1A7E87D0" w:rsidR="00AF70D5" w:rsidRDefault="00AF70D5"/>
        </w:tc>
        <w:tc>
          <w:tcPr>
            <w:tcW w:w="5245" w:type="dxa"/>
          </w:tcPr>
          <w:p w14:paraId="175514DF" w14:textId="77777777" w:rsidR="00BD554C" w:rsidRDefault="00BD554C"/>
        </w:tc>
      </w:tr>
      <w:tr w:rsidR="00773CE1" w14:paraId="6B5908D3" w14:textId="77777777" w:rsidTr="00D73FB8">
        <w:tc>
          <w:tcPr>
            <w:tcW w:w="5103" w:type="dxa"/>
          </w:tcPr>
          <w:p w14:paraId="613E4312" w14:textId="22F9E140" w:rsidR="00773CE1" w:rsidRDefault="00E03F70" w:rsidP="00773CE1">
            <w:r>
              <w:t>Beskriv o</w:t>
            </w:r>
            <w:r w:rsidR="00773CE1">
              <w:t>rganisering</w:t>
            </w:r>
            <w:r>
              <w:t xml:space="preserve"> av</w:t>
            </w:r>
            <w:r w:rsidR="00773CE1">
              <w:t xml:space="preserve"> hverdagen</w:t>
            </w:r>
            <w:r>
              <w:t xml:space="preserve"> på avdelingen, </w:t>
            </w:r>
            <w:proofErr w:type="spellStart"/>
            <w:r>
              <w:t>f.eks</w:t>
            </w:r>
            <w:proofErr w:type="spellEnd"/>
            <w:r w:rsidR="00773CE1">
              <w:t>:</w:t>
            </w:r>
            <w:r w:rsidR="00773CE1">
              <w:br/>
              <w:t>- daglige rutiner</w:t>
            </w:r>
          </w:p>
          <w:p w14:paraId="2B56F4DD" w14:textId="77777777" w:rsidR="0021181D" w:rsidRDefault="00773CE1" w:rsidP="00B85888">
            <w:r>
              <w:t>- ukeplan med gruppeinndeling</w:t>
            </w:r>
          </w:p>
          <w:p w14:paraId="10AB8655" w14:textId="2AC038FC" w:rsidR="00AF70D5" w:rsidRPr="00B85888" w:rsidRDefault="00AF70D5" w:rsidP="00B85888"/>
        </w:tc>
        <w:tc>
          <w:tcPr>
            <w:tcW w:w="5245" w:type="dxa"/>
          </w:tcPr>
          <w:p w14:paraId="1F4D1631" w14:textId="77777777" w:rsidR="00773CE1" w:rsidRDefault="00773CE1" w:rsidP="00732A77"/>
        </w:tc>
      </w:tr>
    </w:tbl>
    <w:p w14:paraId="29423475" w14:textId="1A1BE299" w:rsidR="00B85888" w:rsidRDefault="00A212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D67981">
        <w:rPr>
          <w:b/>
          <w:sz w:val="24"/>
          <w:szCs w:val="24"/>
        </w:rPr>
        <w:t>2</w:t>
      </w:r>
      <w:r w:rsidR="00E73AEF">
        <w:rPr>
          <w:b/>
          <w:sz w:val="24"/>
          <w:szCs w:val="24"/>
        </w:rPr>
        <w:t xml:space="preserve">. </w:t>
      </w:r>
      <w:r w:rsidR="00B85888">
        <w:rPr>
          <w:b/>
          <w:sz w:val="24"/>
          <w:szCs w:val="24"/>
        </w:rPr>
        <w:t>Problemstilling</w:t>
      </w:r>
    </w:p>
    <w:tbl>
      <w:tblPr>
        <w:tblStyle w:val="Tabellrutenett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5888" w14:paraId="2DDEE995" w14:textId="77777777" w:rsidTr="00B85888">
        <w:tc>
          <w:tcPr>
            <w:tcW w:w="10456" w:type="dxa"/>
          </w:tcPr>
          <w:p w14:paraId="498EF1B0" w14:textId="6E9741F6" w:rsidR="00B85888" w:rsidRDefault="006B4F5C" w:rsidP="00B85888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Dersom </w:t>
            </w:r>
            <w:r w:rsidR="00C9442A">
              <w:rPr>
                <w:b/>
                <w:sz w:val="24"/>
                <w:szCs w:val="24"/>
              </w:rPr>
              <w:t>utfordringen omhandler organisering</w:t>
            </w:r>
            <w:r>
              <w:rPr>
                <w:b/>
                <w:sz w:val="24"/>
                <w:szCs w:val="24"/>
              </w:rPr>
              <w:t xml:space="preserve"> - b</w:t>
            </w:r>
            <w:r w:rsidR="00CA11AD">
              <w:rPr>
                <w:b/>
                <w:sz w:val="24"/>
                <w:szCs w:val="24"/>
              </w:rPr>
              <w:t>eskriv problemstillingen</w:t>
            </w:r>
            <w:r w:rsidR="00AE452D">
              <w:rPr>
                <w:b/>
                <w:sz w:val="24"/>
                <w:szCs w:val="24"/>
              </w:rPr>
              <w:t xml:space="preserve"> </w:t>
            </w:r>
            <w:r w:rsidR="00AE452D">
              <w:rPr>
                <w:bCs/>
              </w:rPr>
              <w:t xml:space="preserve">(f.eks. gruppedynamikk, </w:t>
            </w:r>
            <w:proofErr w:type="gramStart"/>
            <w:r w:rsidR="00AE452D">
              <w:rPr>
                <w:bCs/>
              </w:rPr>
              <w:t>strukturering,</w:t>
            </w:r>
            <w:proofErr w:type="gramEnd"/>
            <w:r w:rsidR="00AE452D">
              <w:rPr>
                <w:bCs/>
              </w:rPr>
              <w:t xml:space="preserve"> foreldresamarbeid</w:t>
            </w:r>
            <w:r w:rsidR="00B17ACA">
              <w:rPr>
                <w:bCs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6C402E05" w14:textId="65B85157" w:rsidR="00CA11AD" w:rsidRDefault="00CA11AD" w:rsidP="00B85888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14:paraId="6B155E74" w14:textId="77777777" w:rsidR="00DA2C41" w:rsidRDefault="00DA2C41" w:rsidP="00B85888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14:paraId="6108E8FC" w14:textId="77777777" w:rsidR="00B85888" w:rsidRDefault="00B85888" w:rsidP="00CA11AD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  <w:tr w:rsidR="004A7E2F" w14:paraId="08CABD1A" w14:textId="77777777" w:rsidTr="00B85888">
        <w:tc>
          <w:tcPr>
            <w:tcW w:w="10456" w:type="dxa"/>
          </w:tcPr>
          <w:p w14:paraId="167CFF08" w14:textId="10E3536A" w:rsidR="004A7E2F" w:rsidRDefault="00AF70D5" w:rsidP="00B85888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Resultat</w:t>
            </w:r>
            <w:r w:rsidR="00B17ACA">
              <w:rPr>
                <w:b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 av </w:t>
            </w:r>
            <w:r w:rsidR="00B17ACA">
              <w:rPr>
                <w:b/>
                <w:sz w:val="24"/>
                <w:szCs w:val="24"/>
              </w:rPr>
              <w:t>relevante</w:t>
            </w:r>
            <w:r>
              <w:rPr>
                <w:b/>
                <w:sz w:val="24"/>
                <w:szCs w:val="24"/>
              </w:rPr>
              <w:t xml:space="preserve"> k</w:t>
            </w:r>
            <w:r w:rsidR="004A7E2F">
              <w:rPr>
                <w:b/>
                <w:sz w:val="24"/>
                <w:szCs w:val="24"/>
              </w:rPr>
              <w:t>artlegginger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7ACA">
              <w:rPr>
                <w:b/>
                <w:sz w:val="24"/>
                <w:szCs w:val="24"/>
              </w:rPr>
              <w:t xml:space="preserve">knyttet til problemstillingen </w:t>
            </w:r>
            <w:r w:rsidR="00B17ACA">
              <w:rPr>
                <w:bCs/>
              </w:rPr>
              <w:t xml:space="preserve">(f.eks. </w:t>
            </w:r>
            <w:r w:rsidR="00BC2BBB">
              <w:rPr>
                <w:bCs/>
              </w:rPr>
              <w:t xml:space="preserve">barnesamtaler, CLASS, </w:t>
            </w:r>
            <w:r w:rsidR="00363020">
              <w:rPr>
                <w:bCs/>
              </w:rPr>
              <w:t xml:space="preserve">relasjonskartlegging, </w:t>
            </w:r>
            <w:r w:rsidR="00B17ACA">
              <w:rPr>
                <w:bCs/>
              </w:rPr>
              <w:t>foreldreundersøkelse)</w:t>
            </w:r>
            <w:r>
              <w:rPr>
                <w:b/>
                <w:sz w:val="24"/>
                <w:szCs w:val="24"/>
              </w:rPr>
              <w:t>:</w:t>
            </w:r>
          </w:p>
          <w:p w14:paraId="05BEEE5B" w14:textId="4A902234" w:rsidR="006B4F5C" w:rsidRDefault="006B4F5C" w:rsidP="00B85888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</w:tbl>
    <w:p w14:paraId="06C9C9C5" w14:textId="6115341C" w:rsidR="00B85888" w:rsidRDefault="00B85888">
      <w:pPr>
        <w:rPr>
          <w:b/>
          <w:sz w:val="24"/>
          <w:szCs w:val="24"/>
        </w:rPr>
      </w:pPr>
    </w:p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AF70D5" w14:paraId="6472234A" w14:textId="77777777" w:rsidTr="00AF70D5">
        <w:tc>
          <w:tcPr>
            <w:tcW w:w="10490" w:type="dxa"/>
            <w:gridSpan w:val="2"/>
          </w:tcPr>
          <w:p w14:paraId="765284BB" w14:textId="50AC31D2" w:rsidR="001241A1" w:rsidRPr="001952ED" w:rsidRDefault="00AF70D5" w:rsidP="00A212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Dersom </w:t>
            </w:r>
            <w:r w:rsidR="00C9442A">
              <w:rPr>
                <w:b/>
                <w:sz w:val="24"/>
                <w:szCs w:val="24"/>
              </w:rPr>
              <w:t>utfordringen omhandler et enkelt barn</w:t>
            </w:r>
            <w:r>
              <w:rPr>
                <w:b/>
                <w:sz w:val="24"/>
                <w:szCs w:val="24"/>
              </w:rPr>
              <w:t xml:space="preserve"> – beskriv problemstillingen</w:t>
            </w:r>
            <w:r w:rsidR="001952ED">
              <w:rPr>
                <w:b/>
                <w:sz w:val="24"/>
                <w:szCs w:val="24"/>
              </w:rPr>
              <w:t xml:space="preserve"> </w:t>
            </w:r>
            <w:r w:rsidR="001952ED">
              <w:t>(</w:t>
            </w:r>
            <w:r w:rsidR="001241A1" w:rsidRPr="00A21205">
              <w:t>NB! Har foresatte gitt skriftlig samtykke til at barnet kan drøftes?</w:t>
            </w:r>
            <w:r w:rsidR="001952ED" w:rsidRPr="001952ED">
              <w:rPr>
                <w:sz w:val="22"/>
                <w:szCs w:val="22"/>
              </w:rPr>
              <w:t xml:space="preserve"> </w:t>
            </w:r>
            <w:r w:rsidR="001241A1" w:rsidRPr="001952ED">
              <w:t>Dersom NEI må saken drøftes anonymt</w:t>
            </w:r>
            <w:r w:rsidR="001952ED">
              <w:t>)</w:t>
            </w:r>
            <w:r w:rsidR="001952ED">
              <w:rPr>
                <w:b/>
                <w:bCs/>
                <w:sz w:val="24"/>
                <w:szCs w:val="24"/>
              </w:rPr>
              <w:t>:</w:t>
            </w:r>
          </w:p>
          <w:p w14:paraId="79578897" w14:textId="2E2000AB" w:rsidR="00A21205" w:rsidRDefault="00A21205" w:rsidP="00A21205">
            <w:pPr>
              <w:rPr>
                <w:color w:val="FF0000"/>
                <w:sz w:val="24"/>
                <w:szCs w:val="24"/>
              </w:rPr>
            </w:pPr>
          </w:p>
          <w:p w14:paraId="3BE9F9AB" w14:textId="229CFC3F" w:rsidR="00A21205" w:rsidRDefault="00A21205" w:rsidP="00A21205">
            <w:pPr>
              <w:rPr>
                <w:color w:val="FF0000"/>
                <w:sz w:val="24"/>
                <w:szCs w:val="24"/>
              </w:rPr>
            </w:pPr>
          </w:p>
          <w:p w14:paraId="047B0AEB" w14:textId="77777777" w:rsidR="0039058E" w:rsidRDefault="0039058E" w:rsidP="001952ED">
            <w:r>
              <w:rPr>
                <w:b/>
                <w:sz w:val="24"/>
                <w:szCs w:val="24"/>
              </w:rPr>
              <w:t>------------------------------------------------------------------------------------------------------------------------------------------</w:t>
            </w:r>
            <w:r w:rsidR="001952ED">
              <w:rPr>
                <w:bCs/>
                <w:sz w:val="22"/>
                <w:szCs w:val="22"/>
                <w:u w:val="single"/>
              </w:rPr>
              <w:t>Hovedbe</w:t>
            </w:r>
            <w:r w:rsidR="00AF70D5" w:rsidRPr="00AF70D5">
              <w:rPr>
                <w:sz w:val="22"/>
                <w:szCs w:val="22"/>
                <w:u w:val="single"/>
              </w:rPr>
              <w:t>kymring (sett kryss):</w:t>
            </w:r>
            <w:r w:rsidR="00AF70D5">
              <w:rPr>
                <w:sz w:val="24"/>
                <w:szCs w:val="24"/>
                <w:u w:val="single"/>
              </w:rPr>
              <w:br/>
            </w:r>
            <w:r w:rsidR="00AF70D5">
              <w:t xml:space="preserve">Språk/kommunikasjon                                  Atferd           </w:t>
            </w:r>
            <w:r w:rsidR="00AF70D5">
              <w:br/>
              <w:t xml:space="preserve">Uttalevansker                                                 Forsinket utvikling   </w:t>
            </w:r>
            <w:r w:rsidR="00AF70D5">
              <w:br/>
              <w:t>Sosiale ferdigheter/samspill                        Hvis annet, beskriv kort:</w:t>
            </w:r>
            <w:r>
              <w:t xml:space="preserve"> </w:t>
            </w:r>
            <w:r w:rsidR="00AF70D5">
              <w:t xml:space="preserve">      </w:t>
            </w:r>
          </w:p>
          <w:p w14:paraId="44EA1D48" w14:textId="730E3E5A" w:rsidR="00600A61" w:rsidRPr="00600A61" w:rsidRDefault="00600A61" w:rsidP="001952ED">
            <w:pPr>
              <w:rPr>
                <w:b/>
                <w:sz w:val="16"/>
                <w:szCs w:val="16"/>
              </w:rPr>
            </w:pPr>
          </w:p>
        </w:tc>
      </w:tr>
      <w:tr w:rsidR="00CA11AD" w14:paraId="696C0E95" w14:textId="77777777" w:rsidTr="00AF70D5">
        <w:tc>
          <w:tcPr>
            <w:tcW w:w="5103" w:type="dxa"/>
          </w:tcPr>
          <w:p w14:paraId="1C0AB407" w14:textId="77777777" w:rsidR="00CA11AD" w:rsidRDefault="00CA11AD" w:rsidP="00B30A4D">
            <w:r>
              <w:t>Barnets alder og antall mnd./år i barnehagen:</w:t>
            </w:r>
          </w:p>
          <w:p w14:paraId="09B9D88A" w14:textId="3710D6BC" w:rsidR="00AF70D5" w:rsidRDefault="00AF70D5" w:rsidP="00B30A4D"/>
        </w:tc>
        <w:tc>
          <w:tcPr>
            <w:tcW w:w="5387" w:type="dxa"/>
          </w:tcPr>
          <w:p w14:paraId="39B4D56A" w14:textId="77777777" w:rsidR="00CA11AD" w:rsidRDefault="00CA11AD" w:rsidP="00B30A4D"/>
        </w:tc>
      </w:tr>
      <w:tr w:rsidR="00CA11AD" w14:paraId="437F5782" w14:textId="77777777" w:rsidTr="00AF70D5">
        <w:tc>
          <w:tcPr>
            <w:tcW w:w="5103" w:type="dxa"/>
          </w:tcPr>
          <w:p w14:paraId="474157AA" w14:textId="77777777" w:rsidR="00CA11AD" w:rsidRDefault="00CA11AD" w:rsidP="00B30A4D">
            <w:r>
              <w:t xml:space="preserve">Er syn og hørsel undersøkt: </w:t>
            </w:r>
            <w:r>
              <w:br/>
              <w:t>(husk dato og eventuelle resultater)</w:t>
            </w:r>
          </w:p>
        </w:tc>
        <w:tc>
          <w:tcPr>
            <w:tcW w:w="5387" w:type="dxa"/>
          </w:tcPr>
          <w:p w14:paraId="30CCFFD5" w14:textId="77777777" w:rsidR="00CA11AD" w:rsidRDefault="00CA11AD" w:rsidP="00B30A4D"/>
        </w:tc>
      </w:tr>
      <w:tr w:rsidR="00CA11AD" w14:paraId="2BA662BB" w14:textId="77777777" w:rsidTr="00AF70D5">
        <w:tc>
          <w:tcPr>
            <w:tcW w:w="5103" w:type="dxa"/>
          </w:tcPr>
          <w:p w14:paraId="67D448B6" w14:textId="40489A7B" w:rsidR="00CA11AD" w:rsidRDefault="00CA11AD" w:rsidP="00B30A4D">
            <w:r>
              <w:t xml:space="preserve">Personalets vurdering av barnets </w:t>
            </w:r>
            <w:r w:rsidRPr="00FB4EC7">
              <w:t>sosiale kompetanse:</w:t>
            </w:r>
          </w:p>
        </w:tc>
        <w:tc>
          <w:tcPr>
            <w:tcW w:w="5387" w:type="dxa"/>
          </w:tcPr>
          <w:p w14:paraId="55F65345" w14:textId="77777777" w:rsidR="00CA11AD" w:rsidRDefault="00CA11AD" w:rsidP="00B30A4D"/>
          <w:p w14:paraId="65E56025" w14:textId="77777777" w:rsidR="00CA11AD" w:rsidRDefault="00CA11AD" w:rsidP="00B30A4D"/>
        </w:tc>
      </w:tr>
      <w:tr w:rsidR="00CA11AD" w14:paraId="589D48FA" w14:textId="77777777" w:rsidTr="00AF70D5">
        <w:tc>
          <w:tcPr>
            <w:tcW w:w="5103" w:type="dxa"/>
          </w:tcPr>
          <w:p w14:paraId="29265A01" w14:textId="2DA3E2BA" w:rsidR="00CA11AD" w:rsidRDefault="00CA11AD" w:rsidP="00B30A4D">
            <w:r>
              <w:t xml:space="preserve">Personalets vurdering av barnets språk: </w:t>
            </w:r>
            <w:r>
              <w:br/>
              <w:t>- Er barnet flerspråklig?</w:t>
            </w:r>
          </w:p>
          <w:p w14:paraId="351074DD" w14:textId="77777777" w:rsidR="00CA11AD" w:rsidRDefault="00CA11AD" w:rsidP="00B30A4D">
            <w:r>
              <w:t>- Vurdering av barnets språkforståelse og ordforråd</w:t>
            </w:r>
          </w:p>
          <w:p w14:paraId="62DD767E" w14:textId="61A94031" w:rsidR="00AF70D5" w:rsidRDefault="00AF70D5" w:rsidP="00B30A4D"/>
        </w:tc>
        <w:tc>
          <w:tcPr>
            <w:tcW w:w="5387" w:type="dxa"/>
          </w:tcPr>
          <w:p w14:paraId="6517AEE4" w14:textId="77777777" w:rsidR="00CA11AD" w:rsidRDefault="00CA11AD" w:rsidP="00B30A4D"/>
        </w:tc>
      </w:tr>
      <w:tr w:rsidR="001719CD" w14:paraId="73F71C5D" w14:textId="77777777" w:rsidTr="00AF70D5">
        <w:tc>
          <w:tcPr>
            <w:tcW w:w="5103" w:type="dxa"/>
          </w:tcPr>
          <w:p w14:paraId="6B260086" w14:textId="3012126B" w:rsidR="001719CD" w:rsidRDefault="001719CD" w:rsidP="00B30A4D">
            <w:r>
              <w:t>Barnets styrker</w:t>
            </w:r>
            <w:r w:rsidR="00275E01">
              <w:t>:</w:t>
            </w:r>
          </w:p>
          <w:p w14:paraId="745D273D" w14:textId="74C2AAF9" w:rsidR="001719CD" w:rsidRDefault="001719CD" w:rsidP="00B30A4D"/>
        </w:tc>
        <w:tc>
          <w:tcPr>
            <w:tcW w:w="5387" w:type="dxa"/>
          </w:tcPr>
          <w:p w14:paraId="34B73849" w14:textId="77777777" w:rsidR="001719CD" w:rsidRDefault="001719CD" w:rsidP="00B30A4D"/>
        </w:tc>
      </w:tr>
      <w:tr w:rsidR="00CA11AD" w14:paraId="6D0B2EF4" w14:textId="77777777" w:rsidTr="00AF70D5">
        <w:tc>
          <w:tcPr>
            <w:tcW w:w="5103" w:type="dxa"/>
          </w:tcPr>
          <w:p w14:paraId="621AE2D3" w14:textId="7E81FAC9" w:rsidR="00CA11AD" w:rsidRDefault="000A68B5" w:rsidP="00B30A4D">
            <w:r>
              <w:t>Relevante o</w:t>
            </w:r>
            <w:r w:rsidR="00CA11AD" w:rsidRPr="00FB4EC7">
              <w:t>pplysninger fra foresatte</w:t>
            </w:r>
            <w:r w:rsidR="00275E01">
              <w:t>:</w:t>
            </w:r>
          </w:p>
          <w:p w14:paraId="3C7C950A" w14:textId="77777777" w:rsidR="00CA11AD" w:rsidRPr="00FB4EC7" w:rsidRDefault="00CA11AD" w:rsidP="00B30A4D"/>
        </w:tc>
        <w:tc>
          <w:tcPr>
            <w:tcW w:w="5387" w:type="dxa"/>
          </w:tcPr>
          <w:p w14:paraId="126E790D" w14:textId="77777777" w:rsidR="00CA11AD" w:rsidRDefault="00CA11AD" w:rsidP="00B30A4D"/>
          <w:p w14:paraId="3326A816" w14:textId="77777777" w:rsidR="00CA11AD" w:rsidRDefault="00CA11AD" w:rsidP="00B30A4D"/>
        </w:tc>
      </w:tr>
    </w:tbl>
    <w:p w14:paraId="36AC13C3" w14:textId="455E0997" w:rsidR="0039058E" w:rsidRPr="000A68B5" w:rsidRDefault="00050BC0" w:rsidP="0039058E">
      <w:pPr>
        <w:tabs>
          <w:tab w:val="left" w:pos="6930"/>
        </w:tabs>
        <w:rPr>
          <w:b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br/>
      </w:r>
      <w:r w:rsidR="0039058E" w:rsidRPr="000A68B5">
        <w:rPr>
          <w:b/>
          <w:bCs/>
          <w:sz w:val="22"/>
          <w:szCs w:val="22"/>
        </w:rPr>
        <w:t>TRAS</w:t>
      </w:r>
      <w:r w:rsidR="00A21205" w:rsidRPr="000A68B5">
        <w:rPr>
          <w:b/>
          <w:bCs/>
          <w:sz w:val="22"/>
          <w:szCs w:val="22"/>
        </w:rPr>
        <w:t>,</w:t>
      </w:r>
      <w:r w:rsidR="0039058E" w:rsidRPr="000A68B5">
        <w:rPr>
          <w:b/>
          <w:bCs/>
          <w:sz w:val="22"/>
          <w:szCs w:val="22"/>
        </w:rPr>
        <w:t xml:space="preserve"> ALLE MED </w:t>
      </w:r>
      <w:r w:rsidR="00A21205" w:rsidRPr="000A68B5">
        <w:rPr>
          <w:b/>
          <w:bCs/>
          <w:sz w:val="22"/>
          <w:szCs w:val="22"/>
        </w:rPr>
        <w:t>og evt</w:t>
      </w:r>
      <w:r w:rsidR="00275E01" w:rsidRPr="000A68B5">
        <w:rPr>
          <w:b/>
          <w:bCs/>
          <w:sz w:val="22"/>
          <w:szCs w:val="22"/>
        </w:rPr>
        <w:t>.</w:t>
      </w:r>
      <w:r w:rsidR="00A21205" w:rsidRPr="000A68B5">
        <w:rPr>
          <w:b/>
          <w:bCs/>
          <w:sz w:val="22"/>
          <w:szCs w:val="22"/>
        </w:rPr>
        <w:t xml:space="preserve"> Artikulasjonsprøven (ved uttalevansker)</w:t>
      </w:r>
      <w:r w:rsidR="0039058E" w:rsidRPr="000A68B5">
        <w:rPr>
          <w:b/>
          <w:bCs/>
          <w:sz w:val="22"/>
          <w:szCs w:val="22"/>
        </w:rPr>
        <w:t xml:space="preserve"> </w:t>
      </w:r>
      <w:r w:rsidR="000A68B5" w:rsidRPr="000A68B5">
        <w:rPr>
          <w:b/>
          <w:bCs/>
          <w:sz w:val="22"/>
          <w:szCs w:val="22"/>
        </w:rPr>
        <w:t>skal</w:t>
      </w:r>
      <w:r w:rsidR="0039058E" w:rsidRPr="000A68B5">
        <w:rPr>
          <w:b/>
          <w:bCs/>
          <w:sz w:val="22"/>
          <w:szCs w:val="22"/>
        </w:rPr>
        <w:t xml:space="preserve"> følge melding til Drøftingsteam. </w:t>
      </w:r>
    </w:p>
    <w:p w14:paraId="00E3125D" w14:textId="77777777" w:rsidR="00B85888" w:rsidRDefault="00B85888">
      <w:pPr>
        <w:rPr>
          <w:b/>
          <w:sz w:val="24"/>
          <w:szCs w:val="24"/>
        </w:rPr>
      </w:pPr>
    </w:p>
    <w:p w14:paraId="635B6672" w14:textId="0D8E4BD1" w:rsidR="00E73AEF" w:rsidRDefault="00B85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9058E">
        <w:rPr>
          <w:b/>
          <w:sz w:val="24"/>
          <w:szCs w:val="24"/>
        </w:rPr>
        <w:t>Tiltak som har vært iverksatt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0433" w14:paraId="4940507E" w14:textId="77777777" w:rsidTr="00C80433">
        <w:tc>
          <w:tcPr>
            <w:tcW w:w="5228" w:type="dxa"/>
          </w:tcPr>
          <w:p w14:paraId="44761E4C" w14:textId="77777777" w:rsidR="00C80433" w:rsidRDefault="005C4E18" w:rsidP="00D67981">
            <w:r w:rsidRPr="005C4E18">
              <w:t xml:space="preserve">Beskriv </w:t>
            </w:r>
            <w:r w:rsidR="00D67981">
              <w:t>iverksatte tiltak:</w:t>
            </w:r>
          </w:p>
          <w:p w14:paraId="623CCBB1" w14:textId="77777777" w:rsidR="00D67981" w:rsidRPr="005C4E18" w:rsidRDefault="00D67981" w:rsidP="00D67981"/>
        </w:tc>
        <w:tc>
          <w:tcPr>
            <w:tcW w:w="5228" w:type="dxa"/>
          </w:tcPr>
          <w:p w14:paraId="515F1F4B" w14:textId="77777777" w:rsidR="00C80433" w:rsidRDefault="00C80433">
            <w:pPr>
              <w:rPr>
                <w:sz w:val="24"/>
                <w:szCs w:val="24"/>
              </w:rPr>
            </w:pPr>
          </w:p>
        </w:tc>
      </w:tr>
      <w:tr w:rsidR="00C80433" w14:paraId="0DEA0F5A" w14:textId="77777777" w:rsidTr="00C80433">
        <w:tc>
          <w:tcPr>
            <w:tcW w:w="5228" w:type="dxa"/>
          </w:tcPr>
          <w:p w14:paraId="5D129424" w14:textId="27ED1569" w:rsidR="00D67981" w:rsidRPr="005C4E18" w:rsidRDefault="0039058E" w:rsidP="00074023">
            <w:r>
              <w:t>Varighet av og hy</w:t>
            </w:r>
            <w:r w:rsidR="00074023">
              <w:t>p</w:t>
            </w:r>
            <w:r>
              <w:t>pighet på iverksatte tiltak</w:t>
            </w:r>
            <w:r w:rsidR="00074023">
              <w:t>:</w:t>
            </w:r>
          </w:p>
        </w:tc>
        <w:tc>
          <w:tcPr>
            <w:tcW w:w="5228" w:type="dxa"/>
          </w:tcPr>
          <w:p w14:paraId="0997DDB0" w14:textId="77777777" w:rsidR="001241A1" w:rsidRDefault="001241A1">
            <w:pPr>
              <w:rPr>
                <w:sz w:val="24"/>
                <w:szCs w:val="24"/>
              </w:rPr>
            </w:pPr>
          </w:p>
          <w:p w14:paraId="5F71056D" w14:textId="2802AC47" w:rsidR="001241A1" w:rsidRDefault="001241A1">
            <w:pPr>
              <w:rPr>
                <w:sz w:val="24"/>
                <w:szCs w:val="24"/>
              </w:rPr>
            </w:pPr>
          </w:p>
        </w:tc>
      </w:tr>
      <w:tr w:rsidR="00C80433" w14:paraId="3574324B" w14:textId="77777777" w:rsidTr="00C80433">
        <w:tc>
          <w:tcPr>
            <w:tcW w:w="5228" w:type="dxa"/>
          </w:tcPr>
          <w:p w14:paraId="675BA09F" w14:textId="77777777" w:rsidR="00D67981" w:rsidRDefault="005C4E18">
            <w:r>
              <w:t>Effekt av tiltak:</w:t>
            </w:r>
          </w:p>
          <w:p w14:paraId="412DE50E" w14:textId="5F77BA2B" w:rsidR="00D67981" w:rsidRDefault="00EB0605">
            <w:r>
              <w:t>- Hva har fungert</w:t>
            </w:r>
            <w:r w:rsidR="006B4F5C">
              <w:t xml:space="preserve"> og hvorfor</w:t>
            </w:r>
            <w:r>
              <w:t>?</w:t>
            </w:r>
          </w:p>
          <w:p w14:paraId="18B91624" w14:textId="506A12F3" w:rsidR="00C80433" w:rsidRPr="005C4E18" w:rsidRDefault="00D67981">
            <w:r>
              <w:t>- H</w:t>
            </w:r>
            <w:r w:rsidR="005C4E18">
              <w:t>va har ikke fungert</w:t>
            </w:r>
            <w:r w:rsidR="006B4F5C">
              <w:t xml:space="preserve"> og hvorfor</w:t>
            </w:r>
            <w:r w:rsidR="005C4E18">
              <w:t xml:space="preserve">? </w:t>
            </w:r>
          </w:p>
        </w:tc>
        <w:tc>
          <w:tcPr>
            <w:tcW w:w="5228" w:type="dxa"/>
          </w:tcPr>
          <w:p w14:paraId="0F932492" w14:textId="77777777" w:rsidR="00C80433" w:rsidRDefault="00C80433">
            <w:pPr>
              <w:rPr>
                <w:sz w:val="24"/>
                <w:szCs w:val="24"/>
              </w:rPr>
            </w:pPr>
          </w:p>
          <w:p w14:paraId="1AEE9F14" w14:textId="77777777" w:rsidR="000D2855" w:rsidRDefault="000D2855">
            <w:pPr>
              <w:rPr>
                <w:sz w:val="24"/>
                <w:szCs w:val="24"/>
              </w:rPr>
            </w:pPr>
          </w:p>
          <w:p w14:paraId="4F5971EB" w14:textId="77777777" w:rsidR="00652858" w:rsidRDefault="00652858">
            <w:pPr>
              <w:rPr>
                <w:sz w:val="24"/>
                <w:szCs w:val="24"/>
              </w:rPr>
            </w:pPr>
          </w:p>
        </w:tc>
      </w:tr>
    </w:tbl>
    <w:p w14:paraId="45BA2CA1" w14:textId="5BB3D165" w:rsidR="00C80433" w:rsidRDefault="00C80433" w:rsidP="00C80433">
      <w:pPr>
        <w:tabs>
          <w:tab w:val="left" w:pos="6930"/>
        </w:tabs>
        <w:rPr>
          <w:sz w:val="24"/>
          <w:szCs w:val="24"/>
        </w:rPr>
      </w:pPr>
    </w:p>
    <w:p w14:paraId="1C74E87C" w14:textId="4686C8ED" w:rsidR="00B85888" w:rsidRPr="003B02B6" w:rsidRDefault="003B02B6" w:rsidP="00C80433">
      <w:pPr>
        <w:tabs>
          <w:tab w:val="left" w:pos="6930"/>
        </w:tabs>
        <w:rPr>
          <w:b/>
          <w:bCs/>
          <w:sz w:val="24"/>
          <w:szCs w:val="24"/>
        </w:rPr>
      </w:pPr>
      <w:r w:rsidRPr="003B02B6">
        <w:rPr>
          <w:b/>
          <w:bCs/>
          <w:sz w:val="24"/>
          <w:szCs w:val="24"/>
        </w:rPr>
        <w:t>4. Hva ønsker dere at Drøftingsteam skal bidra med?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02B6" w14:paraId="23FC272D" w14:textId="77777777" w:rsidTr="003B02B6">
        <w:tc>
          <w:tcPr>
            <w:tcW w:w="10456" w:type="dxa"/>
          </w:tcPr>
          <w:p w14:paraId="5B9664F9" w14:textId="77777777" w:rsidR="003B02B6" w:rsidRDefault="003B02B6" w:rsidP="00C80433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7B873A80" w14:textId="77777777" w:rsidR="003B02B6" w:rsidRDefault="003B02B6" w:rsidP="00C80433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57A4F460" w14:textId="77777777" w:rsidR="003B02B6" w:rsidRDefault="003B02B6" w:rsidP="00C80433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6C76C8A4" w14:textId="0DDC4DE5" w:rsidR="003B02B6" w:rsidRDefault="003B02B6" w:rsidP="00C80433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</w:tc>
      </w:tr>
    </w:tbl>
    <w:p w14:paraId="5AA7862F" w14:textId="67D3A86A" w:rsidR="00B85888" w:rsidRDefault="00B85888" w:rsidP="00C80433">
      <w:pPr>
        <w:tabs>
          <w:tab w:val="left" w:pos="6930"/>
        </w:tabs>
        <w:rPr>
          <w:sz w:val="24"/>
          <w:szCs w:val="24"/>
        </w:rPr>
      </w:pPr>
    </w:p>
    <w:p w14:paraId="3DF0E790" w14:textId="77777777" w:rsidR="00B85888" w:rsidRDefault="00B85888" w:rsidP="00C80433">
      <w:pPr>
        <w:tabs>
          <w:tab w:val="left" w:pos="6930"/>
        </w:tabs>
        <w:rPr>
          <w:sz w:val="24"/>
          <w:szCs w:val="24"/>
        </w:rPr>
      </w:pPr>
    </w:p>
    <w:p w14:paraId="40825417" w14:textId="3992E2A4" w:rsidR="00280A5E" w:rsidRDefault="00920F67" w:rsidP="00C80433">
      <w:pPr>
        <w:tabs>
          <w:tab w:val="left" w:pos="6930"/>
        </w:tabs>
        <w:rPr>
          <w:rStyle w:val="Hyperkobling"/>
          <w:b/>
          <w:color w:val="000000" w:themeColor="text1"/>
          <w:sz w:val="24"/>
          <w:szCs w:val="24"/>
          <w:u w:val="none"/>
        </w:rPr>
      </w:pPr>
      <w:r>
        <w:rPr>
          <w:rStyle w:val="Hyperkobling"/>
          <w:b/>
          <w:color w:val="000000" w:themeColor="text1"/>
          <w:sz w:val="24"/>
          <w:szCs w:val="24"/>
          <w:u w:val="none"/>
        </w:rPr>
        <w:t>5</w:t>
      </w:r>
      <w:r w:rsidR="00424D2C">
        <w:rPr>
          <w:rStyle w:val="Hyperkobling"/>
          <w:b/>
          <w:color w:val="000000" w:themeColor="text1"/>
          <w:sz w:val="24"/>
          <w:szCs w:val="24"/>
          <w:u w:val="none"/>
        </w:rPr>
        <w:t xml:space="preserve">. </w:t>
      </w:r>
      <w:r w:rsidR="00050BC0">
        <w:rPr>
          <w:rStyle w:val="Hyperkobling"/>
          <w:b/>
          <w:color w:val="000000" w:themeColor="text1"/>
          <w:sz w:val="24"/>
          <w:szCs w:val="24"/>
          <w:u w:val="none"/>
        </w:rPr>
        <w:t>A</w:t>
      </w:r>
      <w:r w:rsidR="00424D2C">
        <w:rPr>
          <w:rStyle w:val="Hyperkobling"/>
          <w:b/>
          <w:color w:val="000000" w:themeColor="text1"/>
          <w:sz w:val="24"/>
          <w:szCs w:val="24"/>
          <w:u w:val="none"/>
        </w:rPr>
        <w:t xml:space="preserve">ndre </w:t>
      </w:r>
      <w:r w:rsidR="00327528">
        <w:rPr>
          <w:rStyle w:val="Hyperkobling"/>
          <w:b/>
          <w:color w:val="000000" w:themeColor="text1"/>
          <w:sz w:val="24"/>
          <w:szCs w:val="24"/>
          <w:u w:val="none"/>
        </w:rPr>
        <w:t>melding til Drøftingsteam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A5E" w14:paraId="40B1EA7B" w14:textId="77777777" w:rsidTr="00280A5E">
        <w:tc>
          <w:tcPr>
            <w:tcW w:w="10456" w:type="dxa"/>
          </w:tcPr>
          <w:p w14:paraId="62E0D91C" w14:textId="246FCE4F" w:rsidR="00E917D1" w:rsidRPr="001719CD" w:rsidRDefault="00280A5E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280A5E">
              <w:rPr>
                <w:sz w:val="24"/>
                <w:szCs w:val="24"/>
              </w:rPr>
              <w:t>1) Hvilke til</w:t>
            </w:r>
            <w:r w:rsidR="00327528">
              <w:rPr>
                <w:sz w:val="24"/>
                <w:szCs w:val="24"/>
              </w:rPr>
              <w:t>tak ble avtalt på forrige Drøfting</w:t>
            </w:r>
            <w:r w:rsidRPr="00280A5E">
              <w:rPr>
                <w:sz w:val="24"/>
                <w:szCs w:val="24"/>
              </w:rPr>
              <w:t>steam</w:t>
            </w:r>
            <w:r w:rsidR="001719CD">
              <w:rPr>
                <w:sz w:val="24"/>
                <w:szCs w:val="24"/>
              </w:rPr>
              <w:t xml:space="preserve">? </w:t>
            </w:r>
            <w:r w:rsidR="001719CD">
              <w:rPr>
                <w:sz w:val="24"/>
                <w:szCs w:val="24"/>
              </w:rPr>
              <w:br/>
              <w:t>L</w:t>
            </w:r>
            <w:r w:rsidR="00024BB5" w:rsidRPr="001719CD">
              <w:rPr>
                <w:sz w:val="24"/>
                <w:szCs w:val="24"/>
              </w:rPr>
              <w:t>egg ved referat/ tiltaksplan med evaluering fra f</w:t>
            </w:r>
            <w:r w:rsidR="00D975E1" w:rsidRPr="001719CD">
              <w:rPr>
                <w:sz w:val="24"/>
                <w:szCs w:val="24"/>
              </w:rPr>
              <w:t>orrige</w:t>
            </w:r>
            <w:r w:rsidR="00024BB5" w:rsidRPr="001719CD">
              <w:rPr>
                <w:sz w:val="24"/>
                <w:szCs w:val="24"/>
              </w:rPr>
              <w:t xml:space="preserve"> drøfting</w:t>
            </w:r>
            <w:r w:rsidR="006B4F5C">
              <w:rPr>
                <w:sz w:val="24"/>
                <w:szCs w:val="24"/>
              </w:rPr>
              <w:t>.</w:t>
            </w:r>
          </w:p>
          <w:p w14:paraId="04162720" w14:textId="77777777" w:rsidR="00E917D1" w:rsidRDefault="00E917D1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60E7A4B4" w14:textId="77777777" w:rsidR="006D2562" w:rsidRPr="00280A5E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31A6826E" w14:textId="6C2C3225" w:rsidR="00280A5E" w:rsidRDefault="00280A5E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280A5E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Hvordan har</w:t>
            </w:r>
            <w:r w:rsidR="00884B0F">
              <w:rPr>
                <w:sz w:val="24"/>
                <w:szCs w:val="24"/>
              </w:rPr>
              <w:t xml:space="preserve"> de ulike tiltakene</w:t>
            </w:r>
            <w:r>
              <w:rPr>
                <w:sz w:val="24"/>
                <w:szCs w:val="24"/>
              </w:rPr>
              <w:t xml:space="preserve"> blitt gjennomført </w:t>
            </w:r>
            <w:r w:rsidR="00884B0F">
              <w:rPr>
                <w:sz w:val="24"/>
                <w:szCs w:val="24"/>
              </w:rPr>
              <w:t>(når, hvor, av hvem, varighet</w:t>
            </w:r>
            <w:r w:rsidR="003573F7">
              <w:rPr>
                <w:sz w:val="24"/>
                <w:szCs w:val="24"/>
              </w:rPr>
              <w:t>)</w:t>
            </w:r>
            <w:r w:rsidR="001719CD">
              <w:rPr>
                <w:sz w:val="24"/>
                <w:szCs w:val="24"/>
              </w:rPr>
              <w:t>?</w:t>
            </w:r>
          </w:p>
          <w:p w14:paraId="5BE68529" w14:textId="77777777"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55EA115B" w14:textId="77777777"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232067EE" w14:textId="75C7B16C" w:rsidR="003573F7" w:rsidRDefault="006B4F5C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B0F">
              <w:rPr>
                <w:sz w:val="24"/>
                <w:szCs w:val="24"/>
              </w:rPr>
              <w:t>) Hva har fungert</w:t>
            </w:r>
            <w:r w:rsidR="001719CD">
              <w:rPr>
                <w:sz w:val="24"/>
                <w:szCs w:val="24"/>
              </w:rPr>
              <w:t xml:space="preserve"> og hvorfor</w:t>
            </w:r>
            <w:r w:rsidR="00884B0F">
              <w:rPr>
                <w:sz w:val="24"/>
                <w:szCs w:val="24"/>
              </w:rPr>
              <w:t>?</w:t>
            </w:r>
          </w:p>
          <w:p w14:paraId="2D3FD992" w14:textId="77777777" w:rsidR="00884B0F" w:rsidRDefault="00884B0F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3062550A" w14:textId="77777777" w:rsidR="006D2562" w:rsidRDefault="006D2562" w:rsidP="00280A5E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  <w:p w14:paraId="0A6C0F75" w14:textId="77777777" w:rsidR="004870E8" w:rsidRDefault="006B4F5C" w:rsidP="001241A1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4B0F">
              <w:rPr>
                <w:sz w:val="24"/>
                <w:szCs w:val="24"/>
              </w:rPr>
              <w:t>) Hva har ikke funger</w:t>
            </w:r>
            <w:r w:rsidR="001719CD">
              <w:rPr>
                <w:sz w:val="24"/>
                <w:szCs w:val="24"/>
              </w:rPr>
              <w:t>t og hvorfor</w:t>
            </w:r>
            <w:r w:rsidR="00884B0F">
              <w:rPr>
                <w:sz w:val="24"/>
                <w:szCs w:val="24"/>
              </w:rPr>
              <w:t>?</w:t>
            </w:r>
          </w:p>
          <w:p w14:paraId="1936A0B8" w14:textId="77777777" w:rsidR="001241A1" w:rsidRDefault="001241A1" w:rsidP="001241A1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  <w:p w14:paraId="3EC5AE06" w14:textId="6E99B160" w:rsidR="001241A1" w:rsidRDefault="001241A1" w:rsidP="001241A1">
            <w:pPr>
              <w:tabs>
                <w:tab w:val="left" w:pos="6930"/>
              </w:tabs>
              <w:rPr>
                <w:b/>
                <w:sz w:val="24"/>
                <w:szCs w:val="24"/>
              </w:rPr>
            </w:pPr>
          </w:p>
        </w:tc>
      </w:tr>
    </w:tbl>
    <w:p w14:paraId="0B6E8794" w14:textId="77777777" w:rsidR="00D975E1" w:rsidRDefault="00D975E1" w:rsidP="00050BC0">
      <w:pPr>
        <w:tabs>
          <w:tab w:val="left" w:pos="6930"/>
        </w:tabs>
        <w:rPr>
          <w:rStyle w:val="Hyperkobling"/>
          <w:b/>
          <w:color w:val="000000" w:themeColor="text1"/>
          <w:sz w:val="24"/>
          <w:szCs w:val="24"/>
          <w:u w:val="none"/>
        </w:rPr>
      </w:pPr>
    </w:p>
    <w:sectPr w:rsidR="00D975E1" w:rsidSect="00DD60C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5CD6" w14:textId="77777777" w:rsidR="00940EEA" w:rsidRDefault="00940EEA" w:rsidP="007C785E">
      <w:pPr>
        <w:spacing w:after="0" w:line="240" w:lineRule="auto"/>
      </w:pPr>
      <w:r>
        <w:separator/>
      </w:r>
    </w:p>
  </w:endnote>
  <w:endnote w:type="continuationSeparator" w:id="0">
    <w:p w14:paraId="127C7E6B" w14:textId="77777777" w:rsidR="00940EEA" w:rsidRDefault="00940EEA" w:rsidP="007C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708568"/>
      <w:docPartObj>
        <w:docPartGallery w:val="Page Numbers (Bottom of Page)"/>
        <w:docPartUnique/>
      </w:docPartObj>
    </w:sdtPr>
    <w:sdtEndPr/>
    <w:sdtContent>
      <w:p w14:paraId="6C74E8C8" w14:textId="77777777" w:rsidR="00F76D51" w:rsidRDefault="00F76D5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A3">
          <w:rPr>
            <w:noProof/>
          </w:rPr>
          <w:t>2</w:t>
        </w:r>
        <w:r>
          <w:fldChar w:fldCharType="end"/>
        </w:r>
      </w:p>
    </w:sdtContent>
  </w:sdt>
  <w:p w14:paraId="5C133265" w14:textId="2B87E96D" w:rsidR="00F76D51" w:rsidRDefault="00EB0605">
    <w:pPr>
      <w:pStyle w:val="Bunntekst"/>
    </w:pPr>
    <w:r>
      <w:t xml:space="preserve">Revidert: </w:t>
    </w:r>
    <w:r w:rsidR="002F298D">
      <w:t>18</w:t>
    </w:r>
    <w:r w:rsidR="00050BC0">
      <w:t>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7EB8" w14:textId="77777777" w:rsidR="00940EEA" w:rsidRDefault="00940EEA" w:rsidP="007C785E">
      <w:pPr>
        <w:spacing w:after="0" w:line="240" w:lineRule="auto"/>
      </w:pPr>
      <w:r>
        <w:separator/>
      </w:r>
    </w:p>
  </w:footnote>
  <w:footnote w:type="continuationSeparator" w:id="0">
    <w:p w14:paraId="52E52F18" w14:textId="77777777" w:rsidR="00940EEA" w:rsidRDefault="00940EEA" w:rsidP="007C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66F1" w14:textId="77777777" w:rsidR="00D559A3" w:rsidRDefault="00D559A3" w:rsidP="00D559A3">
    <w:pPr>
      <w:spacing w:after="0" w:line="240" w:lineRule="auto"/>
      <w:rPr>
        <w:b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291BC8B" wp14:editId="3BFB087F">
          <wp:simplePos x="0" y="0"/>
          <wp:positionH relativeFrom="column">
            <wp:posOffset>-87630</wp:posOffset>
          </wp:positionH>
          <wp:positionV relativeFrom="paragraph">
            <wp:posOffset>1905</wp:posOffset>
          </wp:positionV>
          <wp:extent cx="558800" cy="652780"/>
          <wp:effectExtent l="0" t="0" r="0" b="0"/>
          <wp:wrapThrough wrapText="bothSides">
            <wp:wrapPolygon edited="0">
              <wp:start x="0" y="0"/>
              <wp:lineTo x="0" y="20802"/>
              <wp:lineTo x="20618" y="20802"/>
              <wp:lineTo x="20618" y="0"/>
              <wp:lineTo x="0" y="0"/>
            </wp:wrapPolygon>
          </wp:wrapThrough>
          <wp:docPr id="1" name="Bilde 1" descr="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Vestby kommune</w:t>
    </w:r>
  </w:p>
  <w:p w14:paraId="1F460637" w14:textId="77777777" w:rsidR="00D559A3" w:rsidRDefault="00D559A3" w:rsidP="00D559A3">
    <w:pPr>
      <w:spacing w:after="0" w:line="240" w:lineRule="auto"/>
      <w:ind w:left="360"/>
      <w:rPr>
        <w:b/>
        <w:sz w:val="32"/>
        <w:szCs w:val="32"/>
      </w:rPr>
    </w:pPr>
    <w:r>
      <w:rPr>
        <w:sz w:val="32"/>
        <w:szCs w:val="32"/>
      </w:rPr>
      <w:t>Drøftingsteam barnehage</w:t>
    </w:r>
  </w:p>
  <w:p w14:paraId="5C693D93" w14:textId="77777777" w:rsidR="007C785E" w:rsidRDefault="00D559A3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292F"/>
    <w:multiLevelType w:val="hybridMultilevel"/>
    <w:tmpl w:val="C2BE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17AD"/>
    <w:multiLevelType w:val="hybridMultilevel"/>
    <w:tmpl w:val="14661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1557"/>
    <w:multiLevelType w:val="hybridMultilevel"/>
    <w:tmpl w:val="C9EA8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00F"/>
    <w:multiLevelType w:val="hybridMultilevel"/>
    <w:tmpl w:val="295AC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5C4E"/>
    <w:multiLevelType w:val="hybridMultilevel"/>
    <w:tmpl w:val="B5ECA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72FC"/>
    <w:multiLevelType w:val="hybridMultilevel"/>
    <w:tmpl w:val="683084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1"/>
    <w:rsid w:val="00003135"/>
    <w:rsid w:val="00004040"/>
    <w:rsid w:val="0000751A"/>
    <w:rsid w:val="00024BB5"/>
    <w:rsid w:val="00025FE0"/>
    <w:rsid w:val="0002787F"/>
    <w:rsid w:val="00050BC0"/>
    <w:rsid w:val="0006128A"/>
    <w:rsid w:val="000713D1"/>
    <w:rsid w:val="00074023"/>
    <w:rsid w:val="000A68B5"/>
    <w:rsid w:val="000B003A"/>
    <w:rsid w:val="000C40F2"/>
    <w:rsid w:val="000D2855"/>
    <w:rsid w:val="000E2F1E"/>
    <w:rsid w:val="000F4A21"/>
    <w:rsid w:val="00121447"/>
    <w:rsid w:val="001241A1"/>
    <w:rsid w:val="001254AF"/>
    <w:rsid w:val="00130935"/>
    <w:rsid w:val="00135709"/>
    <w:rsid w:val="00140D4F"/>
    <w:rsid w:val="0015264F"/>
    <w:rsid w:val="001719CD"/>
    <w:rsid w:val="001952ED"/>
    <w:rsid w:val="001A31FD"/>
    <w:rsid w:val="001A4170"/>
    <w:rsid w:val="001A658E"/>
    <w:rsid w:val="001D623F"/>
    <w:rsid w:val="001E2126"/>
    <w:rsid w:val="001E6478"/>
    <w:rsid w:val="00207C22"/>
    <w:rsid w:val="0021181D"/>
    <w:rsid w:val="00215DA0"/>
    <w:rsid w:val="00220662"/>
    <w:rsid w:val="00256F01"/>
    <w:rsid w:val="00275E01"/>
    <w:rsid w:val="00280A5E"/>
    <w:rsid w:val="002C5105"/>
    <w:rsid w:val="002D2172"/>
    <w:rsid w:val="002F298D"/>
    <w:rsid w:val="00327528"/>
    <w:rsid w:val="00340440"/>
    <w:rsid w:val="003573F7"/>
    <w:rsid w:val="003627BE"/>
    <w:rsid w:val="00363020"/>
    <w:rsid w:val="003860E1"/>
    <w:rsid w:val="0039058E"/>
    <w:rsid w:val="003977B0"/>
    <w:rsid w:val="003B02B6"/>
    <w:rsid w:val="003B74C1"/>
    <w:rsid w:val="003C780C"/>
    <w:rsid w:val="003D55B1"/>
    <w:rsid w:val="00410FF3"/>
    <w:rsid w:val="00413267"/>
    <w:rsid w:val="00415B66"/>
    <w:rsid w:val="0042152E"/>
    <w:rsid w:val="00424D2C"/>
    <w:rsid w:val="0047426D"/>
    <w:rsid w:val="00480DCB"/>
    <w:rsid w:val="004870E8"/>
    <w:rsid w:val="004A7E2F"/>
    <w:rsid w:val="004F715D"/>
    <w:rsid w:val="0050699B"/>
    <w:rsid w:val="00506C43"/>
    <w:rsid w:val="005078B3"/>
    <w:rsid w:val="00540824"/>
    <w:rsid w:val="0057212B"/>
    <w:rsid w:val="00592D61"/>
    <w:rsid w:val="005A3F98"/>
    <w:rsid w:val="005A54E4"/>
    <w:rsid w:val="005C4E18"/>
    <w:rsid w:val="005C7289"/>
    <w:rsid w:val="00600A61"/>
    <w:rsid w:val="006026A7"/>
    <w:rsid w:val="00603F3A"/>
    <w:rsid w:val="006259A3"/>
    <w:rsid w:val="00636419"/>
    <w:rsid w:val="00644138"/>
    <w:rsid w:val="0064447B"/>
    <w:rsid w:val="00652858"/>
    <w:rsid w:val="0068784D"/>
    <w:rsid w:val="006A3FA2"/>
    <w:rsid w:val="006B4F5C"/>
    <w:rsid w:val="006C66E2"/>
    <w:rsid w:val="006D2562"/>
    <w:rsid w:val="00705997"/>
    <w:rsid w:val="00732A77"/>
    <w:rsid w:val="00732FEA"/>
    <w:rsid w:val="00741FAF"/>
    <w:rsid w:val="0075603A"/>
    <w:rsid w:val="00770B30"/>
    <w:rsid w:val="00773CE1"/>
    <w:rsid w:val="00776596"/>
    <w:rsid w:val="00784727"/>
    <w:rsid w:val="007A14E5"/>
    <w:rsid w:val="007B3DBE"/>
    <w:rsid w:val="007B5A4F"/>
    <w:rsid w:val="007C785E"/>
    <w:rsid w:val="007D775C"/>
    <w:rsid w:val="00817634"/>
    <w:rsid w:val="00861541"/>
    <w:rsid w:val="00877274"/>
    <w:rsid w:val="00880408"/>
    <w:rsid w:val="00884B0F"/>
    <w:rsid w:val="008E0A5D"/>
    <w:rsid w:val="008E6102"/>
    <w:rsid w:val="00913DA9"/>
    <w:rsid w:val="00914796"/>
    <w:rsid w:val="00920F67"/>
    <w:rsid w:val="00940EEA"/>
    <w:rsid w:val="00953360"/>
    <w:rsid w:val="00961B2C"/>
    <w:rsid w:val="009A6918"/>
    <w:rsid w:val="009B793C"/>
    <w:rsid w:val="009C40AD"/>
    <w:rsid w:val="009D0C6D"/>
    <w:rsid w:val="009E162E"/>
    <w:rsid w:val="00A03637"/>
    <w:rsid w:val="00A21205"/>
    <w:rsid w:val="00A22E77"/>
    <w:rsid w:val="00A52E0D"/>
    <w:rsid w:val="00A82124"/>
    <w:rsid w:val="00AD4A69"/>
    <w:rsid w:val="00AD7F5F"/>
    <w:rsid w:val="00AE452D"/>
    <w:rsid w:val="00AF70D5"/>
    <w:rsid w:val="00B10458"/>
    <w:rsid w:val="00B17ACA"/>
    <w:rsid w:val="00B22818"/>
    <w:rsid w:val="00B27BC1"/>
    <w:rsid w:val="00B4246C"/>
    <w:rsid w:val="00B75C8F"/>
    <w:rsid w:val="00B84592"/>
    <w:rsid w:val="00B85888"/>
    <w:rsid w:val="00B85DF7"/>
    <w:rsid w:val="00BA4D71"/>
    <w:rsid w:val="00BB0E9F"/>
    <w:rsid w:val="00BC2BBB"/>
    <w:rsid w:val="00BD554C"/>
    <w:rsid w:val="00BE2585"/>
    <w:rsid w:val="00BF57C2"/>
    <w:rsid w:val="00C17F18"/>
    <w:rsid w:val="00C7357B"/>
    <w:rsid w:val="00C74DF1"/>
    <w:rsid w:val="00C750E2"/>
    <w:rsid w:val="00C80433"/>
    <w:rsid w:val="00C9442A"/>
    <w:rsid w:val="00CA11AD"/>
    <w:rsid w:val="00CC171D"/>
    <w:rsid w:val="00CE779C"/>
    <w:rsid w:val="00CF668D"/>
    <w:rsid w:val="00D22ACC"/>
    <w:rsid w:val="00D42F09"/>
    <w:rsid w:val="00D45D5C"/>
    <w:rsid w:val="00D559A3"/>
    <w:rsid w:val="00D67981"/>
    <w:rsid w:val="00D73FB8"/>
    <w:rsid w:val="00D975E1"/>
    <w:rsid w:val="00DA1A53"/>
    <w:rsid w:val="00DA2C41"/>
    <w:rsid w:val="00DA3000"/>
    <w:rsid w:val="00DA5332"/>
    <w:rsid w:val="00DA6C9A"/>
    <w:rsid w:val="00DD493F"/>
    <w:rsid w:val="00DD60CF"/>
    <w:rsid w:val="00DF349A"/>
    <w:rsid w:val="00E03F70"/>
    <w:rsid w:val="00E139D5"/>
    <w:rsid w:val="00E50FDB"/>
    <w:rsid w:val="00E53327"/>
    <w:rsid w:val="00E611DF"/>
    <w:rsid w:val="00E73AEF"/>
    <w:rsid w:val="00E917D1"/>
    <w:rsid w:val="00E94DB6"/>
    <w:rsid w:val="00EB0605"/>
    <w:rsid w:val="00EB1F77"/>
    <w:rsid w:val="00EB515B"/>
    <w:rsid w:val="00EC5139"/>
    <w:rsid w:val="00F042F6"/>
    <w:rsid w:val="00F1438E"/>
    <w:rsid w:val="00F63D86"/>
    <w:rsid w:val="00F70258"/>
    <w:rsid w:val="00F75B30"/>
    <w:rsid w:val="00F76D51"/>
    <w:rsid w:val="00F83AD4"/>
    <w:rsid w:val="00F91500"/>
    <w:rsid w:val="00FB2C19"/>
    <w:rsid w:val="00FB4647"/>
    <w:rsid w:val="00FB4EC7"/>
    <w:rsid w:val="00FB7B48"/>
    <w:rsid w:val="00FD7415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DAC5BC"/>
  <w15:chartTrackingRefBased/>
  <w15:docId w15:val="{8C7F2948-E144-4D62-B761-DAA3947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5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104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B10458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B1045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C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8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85E"/>
    <w:rPr>
      <w:rFonts w:eastAsiaTheme="minorEastAsia"/>
      <w:sz w:val="20"/>
      <w:szCs w:val="20"/>
      <w:lang w:val="en-US" w:eastAsia="ja-JP"/>
    </w:rPr>
  </w:style>
  <w:style w:type="paragraph" w:styleId="Bunntekst">
    <w:name w:val="footer"/>
    <w:basedOn w:val="Normal"/>
    <w:link w:val="BunntekstTegn"/>
    <w:uiPriority w:val="99"/>
    <w:unhideWhenUsed/>
    <w:rsid w:val="007C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85E"/>
    <w:rPr>
      <w:rFonts w:eastAsiaTheme="minorEastAsi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91863124E98648A7CC1EB0FA5FA185" ma:contentTypeVersion="9" ma:contentTypeDescription="Opprett et nytt dokument." ma:contentTypeScope="" ma:versionID="b186b24642d24fc4e31aa850335d1031">
  <xsd:schema xmlns:xsd="http://www.w3.org/2001/XMLSchema" xmlns:xs="http://www.w3.org/2001/XMLSchema" xmlns:p="http://schemas.microsoft.com/office/2006/metadata/properties" xmlns:ns2="e7518065-0b07-4462-a235-1016aa7aba6d" xmlns:ns3="391a9716-f48c-40d7-a3d4-41f6ba9bb7ba" targetNamespace="http://schemas.microsoft.com/office/2006/metadata/properties" ma:root="true" ma:fieldsID="0d504b6871d8505b4a5859d3e092f060" ns2:_="" ns3:_="">
    <xsd:import namespace="e7518065-0b07-4462-a235-1016aa7aba6d"/>
    <xsd:import namespace="391a9716-f48c-40d7-a3d4-41f6ba9bb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18065-0b07-4462-a235-1016aa7a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9716-f48c-40d7-a3d4-41f6ba9bb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7EF06-D56E-4388-B545-3BD1BD4CD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0FD0F-391E-4697-870C-035922375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62B35-C5EC-4BA3-A404-0648E647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18065-0b07-4462-a235-1016aa7aba6d"/>
    <ds:schemaRef ds:uri="391a9716-f48c-40d7-a3d4-41f6ba9b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Benjaminsen Andersen</dc:creator>
  <cp:keywords/>
  <dc:description/>
  <cp:lastModifiedBy>Charlotte Barbulla</cp:lastModifiedBy>
  <cp:revision>2</cp:revision>
  <dcterms:created xsi:type="dcterms:W3CDTF">2022-02-10T10:18:00Z</dcterms:created>
  <dcterms:modified xsi:type="dcterms:W3CDTF">2022-02-10T10:18:00Z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0x0101005691863124E98648A7CC1EB0FA5FA185</vt:lpwstr>
  </property>
</Properties>
</file>