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F833" w14:textId="77777777" w:rsidR="00834B61" w:rsidRPr="007175AA" w:rsidRDefault="00834B61" w:rsidP="00834B61">
      <w:pPr>
        <w:pStyle w:val="Overskrift1"/>
        <w:jc w:val="center"/>
      </w:pPr>
      <w:r w:rsidRPr="007175AA">
        <w:t>PEDAGOGISK RAPPORT VED HENVISNING TIL PPT</w:t>
      </w:r>
    </w:p>
    <w:p w14:paraId="3C3CA74D" w14:textId="77777777" w:rsidR="00834B61" w:rsidRPr="007175AA" w:rsidRDefault="00834B61" w:rsidP="00834B61">
      <w:pPr>
        <w:pStyle w:val="Overskrift4"/>
        <w:rPr>
          <w:rFonts w:ascii="Arial" w:hAnsi="Arial" w:cs="Arial"/>
        </w:rPr>
      </w:pPr>
      <w:r w:rsidRPr="007175AA">
        <w:rPr>
          <w:rFonts w:ascii="Arial" w:hAnsi="Arial" w:cs="Arial"/>
        </w:rPr>
        <w:t>SKOLE</w:t>
      </w:r>
    </w:p>
    <w:p w14:paraId="7DEB08AA" w14:textId="77777777" w:rsidR="00834B61" w:rsidRPr="007175AA" w:rsidRDefault="00834B61" w:rsidP="00834B61">
      <w:pPr>
        <w:rPr>
          <w:rFonts w:ascii="Arial" w:hAnsi="Arial" w:cs="Arial"/>
        </w:rPr>
      </w:pPr>
    </w:p>
    <w:p w14:paraId="3CB85DD7" w14:textId="77777777" w:rsidR="00834B61" w:rsidRPr="007175AA" w:rsidRDefault="00834B61" w:rsidP="00834B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Fylles ut digitalt og legges</w:t>
      </w:r>
      <w:r w:rsidRPr="007175AA">
        <w:rPr>
          <w:rFonts w:ascii="Arial" w:hAnsi="Arial" w:cs="Arial"/>
          <w:b/>
          <w:sz w:val="20"/>
          <w:szCs w:val="20"/>
        </w:rPr>
        <w:t xml:space="preserve"> ved </w:t>
      </w:r>
      <w:r>
        <w:rPr>
          <w:rFonts w:ascii="Arial" w:hAnsi="Arial" w:cs="Arial"/>
          <w:b/>
          <w:sz w:val="20"/>
          <w:szCs w:val="20"/>
        </w:rPr>
        <w:t>«</w:t>
      </w:r>
      <w:r w:rsidRPr="007175AA">
        <w:rPr>
          <w:rFonts w:ascii="Arial" w:hAnsi="Arial" w:cs="Arial"/>
          <w:b/>
          <w:sz w:val="20"/>
          <w:szCs w:val="20"/>
        </w:rPr>
        <w:t>Henvisning til pedagogisk-psykologisk tjeneste</w:t>
      </w:r>
      <w:r>
        <w:rPr>
          <w:rFonts w:ascii="Arial" w:hAnsi="Arial" w:cs="Arial"/>
          <w:b/>
          <w:sz w:val="20"/>
          <w:szCs w:val="20"/>
        </w:rPr>
        <w:t>»</w:t>
      </w:r>
      <w:r w:rsidRPr="007175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br/>
      </w:r>
      <w:r w:rsidRPr="007175AA">
        <w:rPr>
          <w:rFonts w:ascii="Arial" w:hAnsi="Arial" w:cs="Arial"/>
          <w:sz w:val="20"/>
          <w:szCs w:val="20"/>
        </w:rPr>
        <w:t>Rapporten skal gi en tydelig beskrivelse av elevens styrker og utfordringer, samt skolens arbeid med tilpasset opplæring.</w:t>
      </w:r>
    </w:p>
    <w:p w14:paraId="07F4D328" w14:textId="77777777" w:rsidR="00834B61" w:rsidRPr="007175AA" w:rsidRDefault="00834B61" w:rsidP="00834B61">
      <w:pPr>
        <w:pStyle w:val="Brdtek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3130"/>
      </w:tblGrid>
      <w:tr w:rsidR="00834B61" w:rsidRPr="007175AA" w14:paraId="22AC1A41" w14:textId="77777777" w:rsidTr="00977ED6">
        <w:trPr>
          <w:cantSplit/>
        </w:trPr>
        <w:tc>
          <w:tcPr>
            <w:tcW w:w="9212" w:type="dxa"/>
            <w:gridSpan w:val="2"/>
            <w:shd w:val="clear" w:color="auto" w:fill="FFF2CC"/>
          </w:tcPr>
          <w:p w14:paraId="56555509" w14:textId="77777777" w:rsidR="00834B61" w:rsidRPr="007175AA" w:rsidRDefault="00834B61" w:rsidP="00977ED6">
            <w:pPr>
              <w:pStyle w:val="Overskrift3"/>
            </w:pPr>
            <w:r w:rsidRPr="007175AA">
              <w:t>Personalia</w:t>
            </w:r>
          </w:p>
        </w:tc>
      </w:tr>
      <w:tr w:rsidR="00834B61" w:rsidRPr="007175AA" w14:paraId="4D3E50FF" w14:textId="77777777" w:rsidTr="00977ED6">
        <w:tc>
          <w:tcPr>
            <w:tcW w:w="6024" w:type="dxa"/>
          </w:tcPr>
          <w:p w14:paraId="3F77FD3D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Navn:</w:t>
            </w:r>
          </w:p>
          <w:p w14:paraId="793AEDE4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14:paraId="64C530C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Født:</w:t>
            </w:r>
          </w:p>
          <w:p w14:paraId="7BECF9F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72CBCFDE" w14:textId="77777777" w:rsidTr="00977ED6">
        <w:tc>
          <w:tcPr>
            <w:tcW w:w="6024" w:type="dxa"/>
          </w:tcPr>
          <w:p w14:paraId="6AB61F93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Skole:</w:t>
            </w:r>
          </w:p>
          <w:p w14:paraId="67E63B8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14:paraId="068727F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Trinn:</w:t>
            </w:r>
          </w:p>
          <w:p w14:paraId="0A156B8E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3773ED8A" w14:textId="77777777" w:rsidTr="00977ED6">
        <w:tc>
          <w:tcPr>
            <w:tcW w:w="6024" w:type="dxa"/>
          </w:tcPr>
          <w:p w14:paraId="0FF27B13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Kontaktperson/lærer:</w:t>
            </w:r>
          </w:p>
          <w:p w14:paraId="64685274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11302215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14:paraId="7E982F5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proofErr w:type="spellStart"/>
            <w:r w:rsidRPr="007175AA">
              <w:rPr>
                <w:rFonts w:ascii="Arial" w:hAnsi="Arial" w:cs="Arial"/>
                <w:sz w:val="20"/>
              </w:rPr>
              <w:t>Tlf</w:t>
            </w:r>
            <w:proofErr w:type="spellEnd"/>
            <w:r w:rsidRPr="007175A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2F5DAAF3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E-post:</w:t>
            </w:r>
          </w:p>
        </w:tc>
      </w:tr>
    </w:tbl>
    <w:p w14:paraId="756CA8FC" w14:textId="77777777" w:rsidR="00834B61" w:rsidRDefault="00834B61" w:rsidP="00834B61">
      <w:pPr>
        <w:rPr>
          <w:rFonts w:ascii="Arial" w:hAnsi="Arial" w:cs="Arial"/>
        </w:rPr>
      </w:pPr>
    </w:p>
    <w:p w14:paraId="649BD44A" w14:textId="77777777" w:rsidR="00834B61" w:rsidRPr="007175AA" w:rsidRDefault="00834B61" w:rsidP="00834B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5577"/>
      </w:tblGrid>
      <w:tr w:rsidR="00834B61" w:rsidRPr="007175AA" w14:paraId="39324E08" w14:textId="77777777" w:rsidTr="6DACD1E7">
        <w:trPr>
          <w:cantSplit/>
        </w:trPr>
        <w:tc>
          <w:tcPr>
            <w:tcW w:w="9212" w:type="dxa"/>
            <w:gridSpan w:val="2"/>
            <w:shd w:val="clear" w:color="auto" w:fill="FFF2CC" w:themeFill="accent4" w:themeFillTint="33"/>
          </w:tcPr>
          <w:p w14:paraId="492C07C1" w14:textId="77777777" w:rsidR="00834B61" w:rsidRPr="007175AA" w:rsidRDefault="00834B61" w:rsidP="00977ED6">
            <w:pPr>
              <w:pStyle w:val="Overskrift3"/>
            </w:pPr>
            <w:r w:rsidRPr="007175AA">
              <w:t>Om eleven</w:t>
            </w:r>
          </w:p>
        </w:tc>
      </w:tr>
      <w:tr w:rsidR="00834B61" w:rsidRPr="007175AA" w14:paraId="55AA8BC3" w14:textId="77777777" w:rsidTr="6DACD1E7">
        <w:tc>
          <w:tcPr>
            <w:tcW w:w="3490" w:type="dxa"/>
          </w:tcPr>
          <w:p w14:paraId="59E8575B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7175AA">
              <w:rPr>
                <w:rFonts w:ascii="Arial" w:hAnsi="Arial" w:cs="Arial"/>
                <w:b/>
                <w:sz w:val="20"/>
              </w:rPr>
              <w:t>Skolehistorikk</w:t>
            </w:r>
            <w:proofErr w:type="spellEnd"/>
            <w:r w:rsidRPr="007175AA">
              <w:rPr>
                <w:rFonts w:ascii="Arial" w:hAnsi="Arial" w:cs="Arial"/>
                <w:b/>
                <w:sz w:val="20"/>
              </w:rPr>
              <w:t>:</w:t>
            </w:r>
            <w:r w:rsidRPr="007175AA">
              <w:rPr>
                <w:rFonts w:ascii="Arial" w:hAnsi="Arial" w:cs="Arial"/>
                <w:b/>
                <w:sz w:val="20"/>
              </w:rPr>
              <w:br/>
            </w:r>
          </w:p>
          <w:p w14:paraId="416C1EB7" w14:textId="77777777" w:rsidR="00834B61" w:rsidRPr="007175AA" w:rsidRDefault="00834B61" w:rsidP="00834B61">
            <w:pPr>
              <w:pStyle w:val="Top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skoleskifter</w:t>
            </w:r>
          </w:p>
          <w:p w14:paraId="6BE33875" w14:textId="77777777" w:rsidR="00834B61" w:rsidRPr="007175AA" w:rsidRDefault="00834B61" w:rsidP="00834B61">
            <w:pPr>
              <w:pStyle w:val="Top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lærerskifter</w:t>
            </w:r>
          </w:p>
          <w:p w14:paraId="06F9C284" w14:textId="77777777" w:rsidR="00834B61" w:rsidRPr="007175AA" w:rsidRDefault="00834B61" w:rsidP="00834B61">
            <w:pPr>
              <w:pStyle w:val="Top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fravær</w:t>
            </w:r>
          </w:p>
          <w:p w14:paraId="36A7E58C" w14:textId="77777777" w:rsidR="00834B61" w:rsidRPr="007175AA" w:rsidRDefault="00834B61" w:rsidP="00834B61">
            <w:pPr>
              <w:pStyle w:val="Topp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tidligere faglig og sosial fungering</w:t>
            </w:r>
          </w:p>
          <w:p w14:paraId="621DEA0C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22" w:type="dxa"/>
          </w:tcPr>
          <w:p w14:paraId="30A8C56C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4AE03629" w14:textId="77777777" w:rsidTr="6DACD1E7">
        <w:tc>
          <w:tcPr>
            <w:tcW w:w="3490" w:type="dxa"/>
          </w:tcPr>
          <w:p w14:paraId="0AC09547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7175AA">
              <w:rPr>
                <w:rFonts w:ascii="Arial" w:hAnsi="Arial" w:cs="Arial"/>
                <w:b/>
                <w:sz w:val="20"/>
              </w:rPr>
              <w:t>Beskriv elevens sterke sider og interesseområder</w:t>
            </w:r>
          </w:p>
          <w:p w14:paraId="192B8BAE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  <w:p w14:paraId="369A3F3E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22" w:type="dxa"/>
          </w:tcPr>
          <w:p w14:paraId="56790DB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7D10A17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020F269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1A48A9CE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70A6FEB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518733EF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04FE119E" w14:textId="77777777" w:rsidTr="6DACD1E7">
        <w:tc>
          <w:tcPr>
            <w:tcW w:w="3490" w:type="dxa"/>
          </w:tcPr>
          <w:p w14:paraId="168A90AC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  <w:r w:rsidRPr="007175AA">
              <w:rPr>
                <w:rFonts w:ascii="Arial" w:hAnsi="Arial" w:cs="Arial"/>
                <w:b/>
                <w:sz w:val="20"/>
              </w:rPr>
              <w:t>Beskriv elevens nåværende funksjonsnivå i aktuelle fag</w:t>
            </w:r>
          </w:p>
          <w:p w14:paraId="5CDCDECA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22" w:type="dxa"/>
          </w:tcPr>
          <w:p w14:paraId="205BD017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7D4ABAA0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36E675C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42410B44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5459FD7A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1B5E1FFE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68EB491B" w14:textId="77777777" w:rsidTr="6DACD1E7">
        <w:tc>
          <w:tcPr>
            <w:tcW w:w="3490" w:type="dxa"/>
          </w:tcPr>
          <w:p w14:paraId="21F692AC" w14:textId="10FABCCA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  <w:r w:rsidRPr="007175AA">
              <w:rPr>
                <w:rFonts w:ascii="Arial" w:hAnsi="Arial" w:cs="Arial"/>
                <w:b/>
                <w:sz w:val="20"/>
              </w:rPr>
              <w:t>Beskriv elevens språk- og kommunikasjonsferdigheter:</w:t>
            </w:r>
            <w:r w:rsidR="00B92916">
              <w:rPr>
                <w:rFonts w:ascii="Arial" w:hAnsi="Arial" w:cs="Arial"/>
                <w:b/>
                <w:sz w:val="20"/>
              </w:rPr>
              <w:br/>
            </w:r>
          </w:p>
          <w:p w14:paraId="0B6593C6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talespråk</w:t>
            </w:r>
          </w:p>
          <w:p w14:paraId="52E2CAC0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ordforråd</w:t>
            </w:r>
          </w:p>
          <w:p w14:paraId="61890DF3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språkforståelse</w:t>
            </w:r>
          </w:p>
          <w:p w14:paraId="61E91A30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artikulasjon</w:t>
            </w:r>
          </w:p>
          <w:p w14:paraId="469E8764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mimikk</w:t>
            </w:r>
          </w:p>
          <w:p w14:paraId="4ABCED01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kroppsspråk</w:t>
            </w:r>
          </w:p>
          <w:p w14:paraId="4CDD2BDC" w14:textId="77777777" w:rsidR="00834B61" w:rsidRPr="007175AA" w:rsidRDefault="00834B61" w:rsidP="00834B6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blikk-kontakt</w:t>
            </w:r>
          </w:p>
          <w:p w14:paraId="7F51B979" w14:textId="6C022CD5" w:rsidR="00834B61" w:rsidRPr="00B92916" w:rsidRDefault="00834B61" w:rsidP="00977ED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6DACD1E7">
              <w:rPr>
                <w:rFonts w:ascii="Arial" w:hAnsi="Arial" w:cs="Arial"/>
                <w:sz w:val="20"/>
                <w:szCs w:val="20"/>
              </w:rPr>
              <w:t xml:space="preserve">morsmål (for flerspråklige </w:t>
            </w:r>
            <w:r w:rsidR="67E0B23C" w:rsidRPr="6DACD1E7">
              <w:rPr>
                <w:rFonts w:ascii="Arial" w:hAnsi="Arial" w:cs="Arial"/>
                <w:sz w:val="20"/>
                <w:szCs w:val="20"/>
              </w:rPr>
              <w:t>elever</w:t>
            </w:r>
            <w:r w:rsidRPr="6DACD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22" w:type="dxa"/>
          </w:tcPr>
          <w:p w14:paraId="7D455C1A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6C7CA1D8" w14:textId="77777777" w:rsidTr="6DACD1E7">
        <w:tc>
          <w:tcPr>
            <w:tcW w:w="3490" w:type="dxa"/>
          </w:tcPr>
          <w:p w14:paraId="25606DCC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  <w:r w:rsidRPr="007175AA">
              <w:rPr>
                <w:rFonts w:ascii="Arial" w:hAnsi="Arial" w:cs="Arial"/>
                <w:b/>
                <w:sz w:val="20"/>
              </w:rPr>
              <w:lastRenderedPageBreak/>
              <w:t xml:space="preserve">Beskriv elevens nåværende sosiale og emosjonelle fungering: </w:t>
            </w:r>
          </w:p>
          <w:p w14:paraId="7F60EE8B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</w:p>
          <w:p w14:paraId="3CFC8971" w14:textId="77777777" w:rsidR="00B92916" w:rsidRDefault="00834B61" w:rsidP="00B9291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atferd</w:t>
            </w:r>
          </w:p>
          <w:p w14:paraId="44AC369E" w14:textId="777A9B70" w:rsidR="00834B61" w:rsidRPr="00B92916" w:rsidRDefault="00B92916" w:rsidP="00B92916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A03EDD">
              <w:rPr>
                <w:rFonts w:ascii="Arial" w:hAnsi="Arial" w:cs="Arial"/>
                <w:sz w:val="20"/>
              </w:rPr>
              <w:t>temperament</w:t>
            </w:r>
            <w:r>
              <w:rPr>
                <w:rFonts w:ascii="Arial" w:hAnsi="Arial" w:cs="Arial"/>
                <w:sz w:val="20"/>
              </w:rPr>
              <w:t>/stemningsleie</w:t>
            </w:r>
          </w:p>
          <w:p w14:paraId="1DB82970" w14:textId="77777777" w:rsidR="00834B61" w:rsidRPr="007175AA" w:rsidRDefault="00834B61" w:rsidP="00834B6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sosial tilpasning i gruppa</w:t>
            </w:r>
          </w:p>
          <w:p w14:paraId="3D1A5F97" w14:textId="77777777" w:rsidR="00834B61" w:rsidRPr="007175AA" w:rsidRDefault="00834B61" w:rsidP="00834B6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samspill med elever/lærere</w:t>
            </w:r>
          </w:p>
          <w:p w14:paraId="7939BDB8" w14:textId="77777777" w:rsidR="00B92916" w:rsidRDefault="00834B61" w:rsidP="00834B6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leke</w:t>
            </w:r>
            <w:r w:rsidR="00B92916">
              <w:rPr>
                <w:rFonts w:ascii="Arial" w:hAnsi="Arial" w:cs="Arial"/>
                <w:sz w:val="20"/>
              </w:rPr>
              <w:t>kompetanse</w:t>
            </w:r>
          </w:p>
          <w:p w14:paraId="37D1FCA5" w14:textId="1D94A910" w:rsidR="00834B61" w:rsidRDefault="00B92916" w:rsidP="00834B6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sosial kompetanse</w:t>
            </w:r>
          </w:p>
          <w:p w14:paraId="3F03DD3D" w14:textId="77777777" w:rsidR="00834B61" w:rsidRPr="007175AA" w:rsidRDefault="00834B61" w:rsidP="00B92916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5722" w:type="dxa"/>
          </w:tcPr>
          <w:p w14:paraId="124B4401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1B20C500" w14:textId="77777777" w:rsidTr="6DACD1E7">
        <w:tc>
          <w:tcPr>
            <w:tcW w:w="3490" w:type="dxa"/>
          </w:tcPr>
          <w:p w14:paraId="0459C040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  <w:r w:rsidRPr="007175AA">
              <w:rPr>
                <w:rFonts w:ascii="Arial" w:hAnsi="Arial" w:cs="Arial"/>
                <w:b/>
                <w:sz w:val="20"/>
              </w:rPr>
              <w:t>Beskriv elevens fysiske og motoriske fungering:</w:t>
            </w:r>
          </w:p>
          <w:p w14:paraId="02311692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</w:p>
          <w:p w14:paraId="303B7ECF" w14:textId="77777777" w:rsidR="00834B61" w:rsidRPr="007175AA" w:rsidRDefault="00834B61" w:rsidP="00834B6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grovmotorikk</w:t>
            </w:r>
          </w:p>
          <w:p w14:paraId="757CA5A3" w14:textId="77777777" w:rsidR="00834B61" w:rsidRPr="007175AA" w:rsidRDefault="00834B61" w:rsidP="00834B6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finmotorikk</w:t>
            </w:r>
          </w:p>
          <w:p w14:paraId="49EB5846" w14:textId="77777777" w:rsidR="00834B61" w:rsidRPr="007175AA" w:rsidRDefault="00834B61" w:rsidP="00834B6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fysiske forutsetninger</w:t>
            </w:r>
          </w:p>
          <w:p w14:paraId="64A64B38" w14:textId="77777777" w:rsidR="00834B61" w:rsidRPr="007175AA" w:rsidRDefault="00834B61" w:rsidP="00834B6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medisinske forhold</w:t>
            </w:r>
          </w:p>
          <w:p w14:paraId="5AA0A2B8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2" w:type="dxa"/>
          </w:tcPr>
          <w:p w14:paraId="5F8F64F4" w14:textId="40B05892" w:rsidR="00834B61" w:rsidRPr="00B92916" w:rsidRDefault="00834B61" w:rsidP="00977E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4B61" w:rsidRPr="007175AA" w14:paraId="7C6FDC17" w14:textId="77777777" w:rsidTr="6DACD1E7">
        <w:tc>
          <w:tcPr>
            <w:tcW w:w="3490" w:type="dxa"/>
          </w:tcPr>
          <w:p w14:paraId="53325B1A" w14:textId="2A7ECBEF" w:rsidR="00834B61" w:rsidRPr="007175AA" w:rsidRDefault="00834B61" w:rsidP="6DACD1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ACD1E7">
              <w:rPr>
                <w:rFonts w:ascii="Arial" w:hAnsi="Arial" w:cs="Arial"/>
                <w:b/>
                <w:bCs/>
                <w:sz w:val="20"/>
                <w:szCs w:val="20"/>
              </w:rPr>
              <w:t>Beskriv elevens arbeidsmåter:</w:t>
            </w:r>
            <w:r w:rsidR="00B9291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DDDE6EF" w14:textId="77777777" w:rsidR="00834B61" w:rsidRPr="007175AA" w:rsidRDefault="00834B61" w:rsidP="00834B6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motivasjon</w:t>
            </w:r>
          </w:p>
          <w:p w14:paraId="54F14DA4" w14:textId="77777777" w:rsidR="00834B61" w:rsidRPr="007175AA" w:rsidRDefault="00834B61" w:rsidP="00834B6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konsentrasjon</w:t>
            </w:r>
          </w:p>
          <w:p w14:paraId="483C7F38" w14:textId="77777777" w:rsidR="00834B61" w:rsidRPr="007175AA" w:rsidRDefault="00834B61" w:rsidP="00834B6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utholdenhet</w:t>
            </w:r>
          </w:p>
          <w:p w14:paraId="53E95DBC" w14:textId="77777777" w:rsidR="00834B61" w:rsidRPr="007175AA" w:rsidRDefault="00834B61" w:rsidP="00834B6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selvstendighet</w:t>
            </w:r>
          </w:p>
          <w:p w14:paraId="3ABDDFB2" w14:textId="77777777" w:rsidR="00834B61" w:rsidRPr="007175AA" w:rsidRDefault="00834B61" w:rsidP="00834B6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læringsstil</w:t>
            </w:r>
          </w:p>
          <w:p w14:paraId="213B86CF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2" w:type="dxa"/>
          </w:tcPr>
          <w:p w14:paraId="03AF7032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7A40A884" w14:textId="77777777" w:rsidTr="6DACD1E7">
        <w:tc>
          <w:tcPr>
            <w:tcW w:w="3490" w:type="dxa"/>
          </w:tcPr>
          <w:p w14:paraId="6A5B6BD1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</w:rPr>
            </w:pPr>
            <w:r w:rsidRPr="007175AA">
              <w:rPr>
                <w:rFonts w:ascii="Arial" w:hAnsi="Arial" w:cs="Arial"/>
                <w:b/>
                <w:sz w:val="20"/>
              </w:rPr>
              <w:t>Annet om elevens behov og vansker:</w:t>
            </w:r>
          </w:p>
          <w:p w14:paraId="50442EB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62C194CC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37764049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4E8CF2C1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2" w:type="dxa"/>
          </w:tcPr>
          <w:p w14:paraId="1049C5D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79374F8C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59F39F8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723BC6A5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8DC478" w14:textId="77777777" w:rsidR="00834B61" w:rsidRPr="007175AA" w:rsidRDefault="00834B61" w:rsidP="00834B6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5602"/>
      </w:tblGrid>
      <w:tr w:rsidR="00834B61" w:rsidRPr="007175AA" w14:paraId="114F16A5" w14:textId="77777777" w:rsidTr="1BE04E24">
        <w:tc>
          <w:tcPr>
            <w:tcW w:w="9212" w:type="dxa"/>
            <w:gridSpan w:val="2"/>
            <w:shd w:val="clear" w:color="auto" w:fill="FFF2CC" w:themeFill="accent4" w:themeFillTint="33"/>
          </w:tcPr>
          <w:p w14:paraId="62B6F473" w14:textId="2C3FAD74" w:rsidR="00834B61" w:rsidRPr="007175AA" w:rsidRDefault="00834B61" w:rsidP="00977ED6">
            <w:pPr>
              <w:jc w:val="center"/>
              <w:rPr>
                <w:rFonts w:ascii="Arial" w:hAnsi="Arial" w:cs="Arial"/>
                <w:b/>
                <w:bCs/>
              </w:rPr>
            </w:pPr>
            <w:r w:rsidRPr="1BE04E24">
              <w:rPr>
                <w:rFonts w:ascii="Arial" w:hAnsi="Arial" w:cs="Arial"/>
                <w:b/>
                <w:bCs/>
              </w:rPr>
              <w:t>Elevens stemme</w:t>
            </w:r>
            <w:r w:rsidR="36F04AC1" w:rsidRPr="1BE04E24">
              <w:rPr>
                <w:rFonts w:ascii="Arial" w:hAnsi="Arial" w:cs="Arial"/>
                <w:b/>
                <w:bCs/>
              </w:rPr>
              <w:t>;</w:t>
            </w:r>
            <w:r w:rsidRPr="1BE04E24">
              <w:rPr>
                <w:rFonts w:ascii="Arial" w:hAnsi="Arial" w:cs="Arial"/>
                <w:b/>
                <w:bCs/>
              </w:rPr>
              <w:t xml:space="preserve"> jamfør FNs barnekonvensjon, artikkel 12.</w:t>
            </w:r>
          </w:p>
          <w:p w14:paraId="1FCCDD3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1FE28C90" w14:textId="77777777" w:rsidTr="1BE04E24">
        <w:tc>
          <w:tcPr>
            <w:tcW w:w="3490" w:type="dxa"/>
          </w:tcPr>
          <w:p w14:paraId="222469FF" w14:textId="77777777" w:rsidR="00834B61" w:rsidRPr="007175AA" w:rsidRDefault="00834B61" w:rsidP="00977ED6">
            <w:pPr>
              <w:rPr>
                <w:rFonts w:ascii="Arial" w:hAnsi="Arial" w:cs="Arial"/>
                <w:b/>
                <w:bCs/>
                <w:sz w:val="20"/>
              </w:rPr>
            </w:pPr>
            <w:r w:rsidRPr="007175AA">
              <w:rPr>
                <w:rFonts w:ascii="Arial" w:hAnsi="Arial" w:cs="Arial"/>
                <w:b/>
                <w:bCs/>
                <w:sz w:val="20"/>
              </w:rPr>
              <w:t>Informasjon fra elevsamtale</w:t>
            </w:r>
            <w:r w:rsidRPr="007175AA">
              <w:rPr>
                <w:rFonts w:ascii="Arial" w:hAnsi="Arial" w:cs="Arial"/>
                <w:b/>
                <w:bCs/>
                <w:sz w:val="20"/>
              </w:rPr>
              <w:br/>
            </w:r>
          </w:p>
          <w:p w14:paraId="6A031BFF" w14:textId="77777777" w:rsidR="00834B61" w:rsidRPr="007175AA" w:rsidRDefault="00834B61" w:rsidP="00834B6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hvem har gjennomført elevsamtale</w:t>
            </w:r>
          </w:p>
          <w:p w14:paraId="145606F7" w14:textId="77777777" w:rsidR="00834B61" w:rsidRPr="007175AA" w:rsidRDefault="00834B61" w:rsidP="00834B6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elevens uttalelser om egen skolehverdag, faglig og sosialt</w:t>
            </w:r>
          </w:p>
          <w:p w14:paraId="4355F8D6" w14:textId="77777777" w:rsidR="00834B61" w:rsidRPr="007175AA" w:rsidRDefault="00834B61" w:rsidP="00834B6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 xml:space="preserve">hvilke tanker har eleven om sitt behov, og ønske om hjelp og støtte i sin </w:t>
            </w:r>
            <w:r w:rsidRPr="007175AA">
              <w:rPr>
                <w:rFonts w:ascii="Arial" w:hAnsi="Arial" w:cs="Arial"/>
                <w:sz w:val="20"/>
              </w:rPr>
              <w:br/>
              <w:t>skolehverdag</w:t>
            </w:r>
          </w:p>
          <w:p w14:paraId="5438120B" w14:textId="77777777" w:rsidR="00834B61" w:rsidRPr="007175AA" w:rsidRDefault="00834B61" w:rsidP="00834B6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elevens tanker om innhold i henvisning og pedagogisk rapport</w:t>
            </w:r>
          </w:p>
          <w:p w14:paraId="061903D8" w14:textId="77777777" w:rsidR="00834B61" w:rsidRPr="007175AA" w:rsidRDefault="00834B61" w:rsidP="00834B6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annet som kommer frem av elevsamtalen</w:t>
            </w:r>
          </w:p>
          <w:p w14:paraId="08B532C4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2" w:type="dxa"/>
          </w:tcPr>
          <w:p w14:paraId="2A692CA5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3722E3" w14:textId="77777777" w:rsidR="00834B61" w:rsidRPr="007175AA" w:rsidRDefault="00834B61" w:rsidP="00834B6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587"/>
      </w:tblGrid>
      <w:tr w:rsidR="00834B61" w:rsidRPr="007175AA" w14:paraId="49F4D1CA" w14:textId="77777777" w:rsidTr="00977ED6">
        <w:trPr>
          <w:cantSplit/>
        </w:trPr>
        <w:tc>
          <w:tcPr>
            <w:tcW w:w="9212" w:type="dxa"/>
            <w:gridSpan w:val="2"/>
            <w:shd w:val="clear" w:color="auto" w:fill="FFF2CC"/>
          </w:tcPr>
          <w:p w14:paraId="4B424F9B" w14:textId="77777777" w:rsidR="00834B61" w:rsidRPr="007175AA" w:rsidRDefault="00834B61" w:rsidP="00977ED6">
            <w:pPr>
              <w:pStyle w:val="Overskrift2"/>
              <w:jc w:val="center"/>
            </w:pPr>
            <w:r w:rsidRPr="007175AA">
              <w:lastRenderedPageBreak/>
              <w:t>Kartlegging av faglig nivå og funksjon</w:t>
            </w:r>
          </w:p>
        </w:tc>
      </w:tr>
      <w:tr w:rsidR="00834B61" w:rsidRPr="007175AA" w14:paraId="6FADA684" w14:textId="77777777" w:rsidTr="00977ED6">
        <w:tc>
          <w:tcPr>
            <w:tcW w:w="3490" w:type="dxa"/>
          </w:tcPr>
          <w:p w14:paraId="5020FC1D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Relevante kartlegginger skolen har gjennomført knyttet til elevens utfordringer, med grundig beskrivelse av:</w:t>
            </w:r>
          </w:p>
          <w:p w14:paraId="1C74B430" w14:textId="77777777" w:rsidR="00834B61" w:rsidRPr="002C76CE" w:rsidRDefault="00834B61" w:rsidP="00834B6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6CE">
              <w:rPr>
                <w:rFonts w:ascii="Arial" w:hAnsi="Arial" w:cs="Arial"/>
                <w:sz w:val="20"/>
                <w:szCs w:val="20"/>
              </w:rPr>
              <w:t>resultater opp mot normgrenser og klassens gjennomsnitt</w:t>
            </w:r>
          </w:p>
          <w:p w14:paraId="44314C23" w14:textId="77777777" w:rsidR="00834B61" w:rsidRPr="002C76CE" w:rsidRDefault="00834B61" w:rsidP="00834B6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6CE">
              <w:rPr>
                <w:rFonts w:ascii="Arial" w:hAnsi="Arial" w:cs="Arial"/>
                <w:sz w:val="20"/>
                <w:szCs w:val="20"/>
              </w:rPr>
              <w:t>lærer/spesialpedagogs vurdering av resultatene</w:t>
            </w:r>
          </w:p>
          <w:p w14:paraId="3242A51F" w14:textId="77777777" w:rsidR="00834B61" w:rsidRPr="002C76CE" w:rsidRDefault="00834B61" w:rsidP="00834B6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6CE">
              <w:rPr>
                <w:rFonts w:ascii="Arial" w:hAnsi="Arial" w:cs="Arial"/>
                <w:sz w:val="20"/>
                <w:szCs w:val="20"/>
              </w:rPr>
              <w:t>informasjon fra testsituasjon; elevens dagsform, spesielle forhold ved gjennomføring, eller andre forhold som kan ha påvirket resultatet</w:t>
            </w:r>
          </w:p>
          <w:p w14:paraId="41C557E6" w14:textId="77777777" w:rsidR="00834B61" w:rsidRPr="002C76CE" w:rsidRDefault="00834B61" w:rsidP="00834B6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76CE">
              <w:rPr>
                <w:rFonts w:ascii="Arial" w:hAnsi="Arial" w:cs="Arial"/>
                <w:sz w:val="20"/>
                <w:szCs w:val="20"/>
              </w:rPr>
              <w:t>observasjoner</w:t>
            </w:r>
          </w:p>
          <w:p w14:paraId="4AC9F0E4" w14:textId="77777777" w:rsidR="00834B61" w:rsidRPr="007175AA" w:rsidRDefault="00834B61" w:rsidP="00977ED6">
            <w:pPr>
              <w:ind w:left="720"/>
              <w:rPr>
                <w:rFonts w:ascii="Arial" w:hAnsi="Arial" w:cs="Arial"/>
                <w:sz w:val="20"/>
              </w:rPr>
            </w:pPr>
          </w:p>
          <w:p w14:paraId="402B289B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Husk dato for kartlegging.</w:t>
            </w:r>
          </w:p>
          <w:p w14:paraId="52C18A9D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22" w:type="dxa"/>
          </w:tcPr>
          <w:p w14:paraId="65EF8DBD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21D6A4C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D83A8E5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EF33761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43A04414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766083CF" w14:textId="77777777" w:rsidR="00834B61" w:rsidRPr="007175AA" w:rsidRDefault="00834B61" w:rsidP="00977ED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834B61" w:rsidRPr="007175AA" w14:paraId="61B515B6" w14:textId="77777777" w:rsidTr="00977ED6">
        <w:tc>
          <w:tcPr>
            <w:tcW w:w="3490" w:type="dxa"/>
          </w:tcPr>
          <w:p w14:paraId="73D9FBC7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På hvilken måte ser man at vanskene påvirker elevens faglige og sosiale fungering?</w:t>
            </w:r>
            <w:r w:rsidRPr="007175AA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722" w:type="dxa"/>
          </w:tcPr>
          <w:p w14:paraId="0C9CFBCE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7D74C0B5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0311ECC6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0EC048" w14:textId="77777777" w:rsidR="00834B61" w:rsidRPr="007175AA" w:rsidRDefault="00834B61" w:rsidP="00834B61">
      <w:pPr>
        <w:rPr>
          <w:rFonts w:ascii="Arial" w:hAnsi="Arial" w:cs="Arial"/>
        </w:rPr>
      </w:pPr>
    </w:p>
    <w:p w14:paraId="7FF380D7" w14:textId="77777777" w:rsidR="00834B61" w:rsidRPr="007175AA" w:rsidRDefault="00834B61" w:rsidP="00834B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4500"/>
      </w:tblGrid>
      <w:tr w:rsidR="00834B61" w:rsidRPr="007175AA" w14:paraId="6AE79311" w14:textId="77777777" w:rsidTr="00977ED6">
        <w:tc>
          <w:tcPr>
            <w:tcW w:w="9212" w:type="dxa"/>
            <w:gridSpan w:val="2"/>
            <w:shd w:val="clear" w:color="auto" w:fill="FFF2CC"/>
          </w:tcPr>
          <w:p w14:paraId="3BA2AD85" w14:textId="77777777" w:rsidR="00834B61" w:rsidRPr="007175AA" w:rsidRDefault="00834B61" w:rsidP="00977ED6">
            <w:pPr>
              <w:pStyle w:val="Overskrift2"/>
              <w:jc w:val="center"/>
            </w:pPr>
            <w:r w:rsidRPr="007175AA">
              <w:t>Læringsmiljø og tiltak</w:t>
            </w:r>
          </w:p>
        </w:tc>
      </w:tr>
      <w:tr w:rsidR="00834B61" w:rsidRPr="007175AA" w14:paraId="45AE1AE3" w14:textId="77777777" w:rsidTr="00977ED6">
        <w:tc>
          <w:tcPr>
            <w:tcW w:w="4606" w:type="dxa"/>
            <w:shd w:val="clear" w:color="auto" w:fill="auto"/>
          </w:tcPr>
          <w:p w14:paraId="5101E584" w14:textId="77777777" w:rsidR="00834B61" w:rsidRPr="007175AA" w:rsidRDefault="00834B61" w:rsidP="00977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Beskriv elevens læringsmiljø: </w:t>
            </w:r>
          </w:p>
          <w:p w14:paraId="50CED9FC" w14:textId="77777777" w:rsidR="00834B61" w:rsidRPr="007175AA" w:rsidRDefault="00834B61" w:rsidP="00834B6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gruppestørrelse og organisering i klasserommet</w:t>
            </w:r>
          </w:p>
          <w:p w14:paraId="2A8D7B01" w14:textId="77777777" w:rsidR="00834B61" w:rsidRPr="007175AA" w:rsidRDefault="00834B61" w:rsidP="00834B6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voksentetthet i klasserom/trinn og skolepersonalets kompetanse</w:t>
            </w:r>
            <w:r w:rsidRPr="007175A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10B4A2C4" w14:textId="77777777" w:rsidR="00834B61" w:rsidRPr="007175AA" w:rsidRDefault="00834B61" w:rsidP="00834B6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tilrettelegging for individuelle forutsetninger/behov</w:t>
            </w:r>
          </w:p>
          <w:p w14:paraId="7CD50507" w14:textId="77777777" w:rsidR="00834B61" w:rsidRPr="007175AA" w:rsidRDefault="00834B61" w:rsidP="00834B6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relasjoner til lærer og medelever</w:t>
            </w:r>
          </w:p>
          <w:p w14:paraId="132ED6DB" w14:textId="77777777" w:rsidR="00834B61" w:rsidRPr="007175AA" w:rsidRDefault="00834B61" w:rsidP="00834B6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klassekultur/miljø</w:t>
            </w:r>
          </w:p>
          <w:p w14:paraId="06F54609" w14:textId="77777777" w:rsidR="00834B61" w:rsidRPr="007175AA" w:rsidRDefault="00834B61" w:rsidP="00834B6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 xml:space="preserve">elev- og klassetrivsel </w:t>
            </w:r>
          </w:p>
          <w:p w14:paraId="0A8C7CC6" w14:textId="77777777" w:rsidR="00834B61" w:rsidRPr="007175AA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A9B5F91" w14:textId="77777777" w:rsidR="00834B61" w:rsidRPr="007175AA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61" w:rsidRPr="007175AA" w14:paraId="5CA2EB8C" w14:textId="77777777" w:rsidTr="00977ED6">
        <w:tc>
          <w:tcPr>
            <w:tcW w:w="4606" w:type="dxa"/>
            <w:shd w:val="clear" w:color="auto" w:fill="auto"/>
          </w:tcPr>
          <w:p w14:paraId="434A4ECE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5AA">
              <w:rPr>
                <w:rFonts w:ascii="Arial" w:hAnsi="Arial" w:cs="Arial"/>
                <w:b/>
                <w:sz w:val="20"/>
                <w:szCs w:val="20"/>
              </w:rPr>
              <w:t>Beskriv gjennomførte tiltak innenfor:</w:t>
            </w:r>
          </w:p>
          <w:p w14:paraId="14BE1499" w14:textId="77777777" w:rsidR="00834B61" w:rsidRPr="007175AA" w:rsidRDefault="00834B61" w:rsidP="00834B6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>gruppe/klassenivå</w:t>
            </w:r>
          </w:p>
          <w:p w14:paraId="5B28EA4D" w14:textId="77777777" w:rsidR="00834B61" w:rsidRPr="007175AA" w:rsidRDefault="00834B61" w:rsidP="00834B6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 xml:space="preserve">individnivå </w:t>
            </w:r>
          </w:p>
          <w:p w14:paraId="4BB17911" w14:textId="77777777" w:rsidR="00834B61" w:rsidRPr="007175AA" w:rsidRDefault="00834B61" w:rsidP="00834B6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>tidlig innsats og intensiv opplæring 1.-4. trinn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093B92">
              <w:rPr>
                <w:rFonts w:ascii="Arial" w:hAnsi="Arial" w:cs="Arial"/>
                <w:bCs/>
                <w:sz w:val="20"/>
                <w:szCs w:val="20"/>
              </w:rPr>
              <w:t>Opplæringslova §1-4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27E6CFF" w14:textId="77777777" w:rsidR="00834B61" w:rsidRPr="007175AA" w:rsidRDefault="00834B61" w:rsidP="00834B6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>tilpasset opplæring</w:t>
            </w:r>
          </w:p>
          <w:p w14:paraId="77285B15" w14:textId="77777777" w:rsidR="00834B61" w:rsidRPr="007175AA" w:rsidRDefault="00834B61" w:rsidP="00834B6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>særskilt språkopplæring</w:t>
            </w:r>
          </w:p>
          <w:p w14:paraId="623B3CEC" w14:textId="77777777" w:rsidR="00834B61" w:rsidRPr="007175AA" w:rsidRDefault="00834B61" w:rsidP="00834B61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75AA">
              <w:rPr>
                <w:rFonts w:ascii="Arial" w:hAnsi="Arial" w:cs="Arial"/>
                <w:bCs/>
                <w:sz w:val="20"/>
                <w:szCs w:val="20"/>
              </w:rPr>
              <w:t>diverse intensive kurs</w:t>
            </w:r>
          </w:p>
          <w:p w14:paraId="159D1329" w14:textId="77777777" w:rsidR="00834B61" w:rsidRPr="007175AA" w:rsidRDefault="00834B61" w:rsidP="00977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5F4D52D" w14:textId="77777777" w:rsidR="00834B61" w:rsidRPr="007175AA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61" w:rsidRPr="007175AA" w14:paraId="2FB055B5" w14:textId="77777777" w:rsidTr="00977ED6">
        <w:tc>
          <w:tcPr>
            <w:tcW w:w="4606" w:type="dxa"/>
            <w:shd w:val="clear" w:color="auto" w:fill="auto"/>
          </w:tcPr>
          <w:p w14:paraId="71334FA5" w14:textId="77777777" w:rsidR="00834B61" w:rsidRPr="007175AA" w:rsidRDefault="00834B61" w:rsidP="00977ED6">
            <w:pPr>
              <w:rPr>
                <w:rFonts w:ascii="Arial" w:hAnsi="Arial" w:cs="Arial"/>
                <w:b/>
                <w:bCs/>
                <w:sz w:val="20"/>
              </w:rPr>
            </w:pPr>
            <w:r w:rsidRPr="007175AA">
              <w:rPr>
                <w:rFonts w:ascii="Arial" w:hAnsi="Arial" w:cs="Arial"/>
                <w:b/>
                <w:bCs/>
                <w:sz w:val="20"/>
              </w:rPr>
              <w:t>Beskriv evaluering av skolens tiltak</w:t>
            </w:r>
          </w:p>
          <w:p w14:paraId="58835B76" w14:textId="77777777" w:rsidR="00834B61" w:rsidRPr="007175AA" w:rsidRDefault="00834B61" w:rsidP="00834B6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varighet og hyppighet av tiltak</w:t>
            </w:r>
          </w:p>
          <w:p w14:paraId="425894B6" w14:textId="77777777" w:rsidR="00834B61" w:rsidRPr="007175AA" w:rsidRDefault="00834B61" w:rsidP="00834B6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hvem har gjennomført tiltakene</w:t>
            </w:r>
          </w:p>
          <w:p w14:paraId="5B4DD199" w14:textId="77777777" w:rsidR="00834B61" w:rsidRPr="007175AA" w:rsidRDefault="00834B61" w:rsidP="00834B6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resultat fra test-retest</w:t>
            </w:r>
          </w:p>
          <w:p w14:paraId="536EBF5C" w14:textId="77777777" w:rsidR="00834B61" w:rsidRPr="00E87ED0" w:rsidRDefault="00834B61" w:rsidP="00834B6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t>evaluering av elevens utbytte etter iverksatte tiltak</w:t>
            </w:r>
          </w:p>
        </w:tc>
        <w:tc>
          <w:tcPr>
            <w:tcW w:w="4606" w:type="dxa"/>
            <w:shd w:val="clear" w:color="auto" w:fill="auto"/>
          </w:tcPr>
          <w:p w14:paraId="5AB01206" w14:textId="77777777" w:rsidR="00834B61" w:rsidRPr="007175AA" w:rsidRDefault="00834B61" w:rsidP="00977ED6">
            <w:pPr>
              <w:rPr>
                <w:rFonts w:ascii="Arial" w:hAnsi="Arial" w:cs="Arial"/>
              </w:rPr>
            </w:pPr>
          </w:p>
        </w:tc>
      </w:tr>
      <w:tr w:rsidR="00834B61" w:rsidRPr="007175AA" w14:paraId="374B2AD2" w14:textId="77777777" w:rsidTr="00977ED6">
        <w:tc>
          <w:tcPr>
            <w:tcW w:w="4606" w:type="dxa"/>
            <w:shd w:val="clear" w:color="auto" w:fill="auto"/>
          </w:tcPr>
          <w:p w14:paraId="1AD4DF51" w14:textId="77777777" w:rsidR="00834B61" w:rsidRDefault="00834B61" w:rsidP="00977ED6">
            <w:pPr>
              <w:rPr>
                <w:rFonts w:ascii="Arial" w:hAnsi="Arial" w:cs="Arial"/>
                <w:sz w:val="20"/>
              </w:rPr>
            </w:pPr>
            <w:r w:rsidRPr="007175AA">
              <w:rPr>
                <w:rFonts w:ascii="Arial" w:hAnsi="Arial" w:cs="Arial"/>
                <w:sz w:val="20"/>
              </w:rPr>
              <w:lastRenderedPageBreak/>
              <w:t>Annen informasjon av betydning:</w:t>
            </w:r>
          </w:p>
          <w:p w14:paraId="7387E2BE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3F127554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422BFD58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  <w:p w14:paraId="2CA2ED0A" w14:textId="77777777" w:rsidR="00834B61" w:rsidRPr="007175AA" w:rsidRDefault="00834B61" w:rsidP="00977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16C6AD5" w14:textId="77777777" w:rsidR="00834B61" w:rsidRPr="007175AA" w:rsidRDefault="00834B61" w:rsidP="00977ED6">
            <w:pPr>
              <w:rPr>
                <w:rFonts w:ascii="Arial" w:hAnsi="Arial" w:cs="Arial"/>
              </w:rPr>
            </w:pPr>
          </w:p>
        </w:tc>
      </w:tr>
    </w:tbl>
    <w:p w14:paraId="59B69208" w14:textId="77777777" w:rsidR="00834B61" w:rsidRPr="007175AA" w:rsidRDefault="00834B61" w:rsidP="00834B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987"/>
      </w:tblGrid>
      <w:tr w:rsidR="00834B61" w:rsidRPr="00E85298" w14:paraId="69676BD6" w14:textId="77777777" w:rsidTr="005F14CE">
        <w:tc>
          <w:tcPr>
            <w:tcW w:w="9062" w:type="dxa"/>
            <w:gridSpan w:val="2"/>
            <w:shd w:val="clear" w:color="auto" w:fill="FFF2CC"/>
          </w:tcPr>
          <w:p w14:paraId="4C0D16BF" w14:textId="77777777" w:rsidR="00834B61" w:rsidRPr="00E85298" w:rsidRDefault="00834B61" w:rsidP="00977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298">
              <w:rPr>
                <w:rFonts w:ascii="Arial" w:hAnsi="Arial" w:cs="Arial"/>
                <w:b/>
                <w:bCs/>
              </w:rPr>
              <w:t>Vedlegg til pedagogisk rapport</w:t>
            </w:r>
            <w:r w:rsidRPr="00E85298">
              <w:rPr>
                <w:rFonts w:ascii="Arial" w:hAnsi="Arial" w:cs="Arial"/>
                <w:b/>
                <w:bCs/>
              </w:rPr>
              <w:br/>
            </w:r>
          </w:p>
          <w:p w14:paraId="2D2E6F0F" w14:textId="5E9CBEFA" w:rsidR="00834B61" w:rsidRPr="00E85298" w:rsidRDefault="00834B61" w:rsidP="00977ED6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I henhold til </w:t>
            </w:r>
            <w:r w:rsidR="005F14CE">
              <w:rPr>
                <w:rFonts w:ascii="Arial" w:hAnsi="Arial" w:cs="Arial"/>
                <w:color w:val="242424"/>
                <w:sz w:val="20"/>
                <w:szCs w:val="20"/>
              </w:rPr>
              <w:t>vanskeområde</w:t>
            </w: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 skal følgende kartlegging</w:t>
            </w:r>
            <w:r w:rsidR="005F14CE"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 med profil</w:t>
            </w:r>
            <w:r w:rsidR="005F14CE"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Pr="00E85298">
              <w:rPr>
                <w:rFonts w:ascii="Arial" w:hAnsi="Arial" w:cs="Arial"/>
                <w:color w:val="242424"/>
                <w:sz w:val="20"/>
                <w:szCs w:val="20"/>
              </w:rPr>
              <w:t xml:space="preserve"> legges ved                      </w:t>
            </w:r>
            <w:r w:rsidRPr="005F14CE">
              <w:rPr>
                <w:rFonts w:ascii="Arial" w:hAnsi="Arial" w:cs="Arial"/>
                <w:color w:val="242424"/>
                <w:sz w:val="20"/>
                <w:szCs w:val="20"/>
              </w:rPr>
              <w:t>Sett kryss:</w:t>
            </w:r>
          </w:p>
        </w:tc>
      </w:tr>
      <w:tr w:rsidR="00834B61" w:rsidRPr="00E85298" w14:paraId="570047D4" w14:textId="77777777" w:rsidTr="005F14CE">
        <w:tc>
          <w:tcPr>
            <w:tcW w:w="8075" w:type="dxa"/>
          </w:tcPr>
          <w:p w14:paraId="3FA0E555" w14:textId="7546D74B" w:rsidR="00834B61" w:rsidRPr="00E85298" w:rsidRDefault="00834B61" w:rsidP="00977ED6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>Språk 6-16 og 20 spørsmål om språkferdigheter</w:t>
            </w:r>
            <w:r w:rsidRPr="00E852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F14CE">
              <w:rPr>
                <w:rFonts w:ascii="Arial" w:hAnsi="Arial" w:cs="Arial"/>
                <w:sz w:val="20"/>
                <w:szCs w:val="20"/>
              </w:rPr>
              <w:t>bekymring for språk</w:t>
            </w:r>
            <w:r w:rsidRPr="00E852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54983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A8AB9A2" w14:textId="50DDEB33" w:rsidR="00834B61" w:rsidRPr="00E85298" w:rsidRDefault="00834B61" w:rsidP="00834B61">
                <w:pPr>
                  <w:jc w:val="center"/>
                  <w:rPr>
                    <w:rFonts w:ascii="Arial" w:hAnsi="Arial" w:cs="Arial"/>
                  </w:rPr>
                </w:pPr>
                <w:r w:rsidRPr="00E852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34B61" w:rsidRPr="00E85298" w14:paraId="56DE3A8B" w14:textId="77777777" w:rsidTr="005F14CE">
        <w:tc>
          <w:tcPr>
            <w:tcW w:w="8075" w:type="dxa"/>
          </w:tcPr>
          <w:p w14:paraId="40D070E6" w14:textId="79DC8B91" w:rsidR="00834B61" w:rsidRPr="00E85298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Dynamisk kartlegging </w:t>
            </w:r>
            <w:r w:rsidRPr="005F14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(relevante oppgaver)</w:t>
            </w:r>
            <w:r w:rsidRPr="005F1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>og M-prøven</w:t>
            </w:r>
            <w:r w:rsidRPr="00E852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F14CE">
              <w:rPr>
                <w:rFonts w:ascii="Arial" w:hAnsi="Arial" w:cs="Arial"/>
                <w:sz w:val="20"/>
                <w:szCs w:val="20"/>
              </w:rPr>
              <w:t>bekymring for matematikk</w:t>
            </w:r>
            <w:r w:rsidRPr="00E852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242424"/>
            </w:rPr>
            <w:id w:val="19643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787FC14" w14:textId="2F30276C" w:rsidR="00834B61" w:rsidRPr="00E85298" w:rsidRDefault="00834B61" w:rsidP="00834B61">
                <w:pPr>
                  <w:jc w:val="center"/>
                  <w:rPr>
                    <w:rFonts w:ascii="Arial" w:hAnsi="Arial" w:cs="Arial"/>
                    <w:color w:val="242424"/>
                  </w:rPr>
                </w:pPr>
                <w:r w:rsidRPr="00E85298">
                  <w:rPr>
                    <w:rFonts w:ascii="Segoe UI Symbol" w:eastAsia="MS Gothic" w:hAnsi="Segoe UI Symbol" w:cs="Segoe UI Symbol"/>
                    <w:color w:val="242424"/>
                  </w:rPr>
                  <w:t>☐</w:t>
                </w:r>
              </w:p>
            </w:tc>
          </w:sdtContent>
        </w:sdt>
      </w:tr>
      <w:tr w:rsidR="00834B61" w:rsidRPr="00E85298" w14:paraId="0F7159F6" w14:textId="77777777" w:rsidTr="005F14CE">
        <w:tc>
          <w:tcPr>
            <w:tcW w:w="8075" w:type="dxa"/>
          </w:tcPr>
          <w:p w14:paraId="2678D7F0" w14:textId="07EAE33B" w:rsidR="00834B61" w:rsidRPr="00E85298" w:rsidRDefault="00834B61" w:rsidP="00977ED6">
            <w:pPr>
              <w:tabs>
                <w:tab w:val="left" w:pos="5115"/>
              </w:tabs>
              <w:rPr>
                <w:rFonts w:ascii="Arial" w:hAnsi="Arial" w:cs="Arial"/>
                <w:sz w:val="20"/>
                <w:szCs w:val="20"/>
              </w:rPr>
            </w:pP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LOGOS </w:t>
            </w:r>
            <w:r w:rsidRPr="00E85298">
              <w:rPr>
                <w:rFonts w:ascii="Arial" w:hAnsi="Arial" w:cs="Arial"/>
                <w:sz w:val="20"/>
                <w:szCs w:val="20"/>
              </w:rPr>
              <w:t>(</w:t>
            </w:r>
            <w:r w:rsidR="005F14CE">
              <w:rPr>
                <w:rFonts w:ascii="Arial" w:hAnsi="Arial" w:cs="Arial"/>
                <w:sz w:val="20"/>
                <w:szCs w:val="20"/>
              </w:rPr>
              <w:t>ved</w:t>
            </w:r>
            <w:r w:rsidRPr="00E85298">
              <w:rPr>
                <w:rFonts w:ascii="Arial" w:hAnsi="Arial" w:cs="Arial"/>
                <w:sz w:val="20"/>
                <w:szCs w:val="20"/>
              </w:rPr>
              <w:t xml:space="preserve"> utredning av dysleksi)</w:t>
            </w:r>
            <w:r w:rsidRPr="00E8529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color w:val="242424"/>
            </w:rPr>
            <w:id w:val="-14907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500EC2E" w14:textId="2DB19BAB" w:rsidR="00834B61" w:rsidRPr="00E85298" w:rsidRDefault="00834B61" w:rsidP="00834B61">
                <w:pPr>
                  <w:jc w:val="center"/>
                  <w:rPr>
                    <w:rFonts w:ascii="Arial" w:hAnsi="Arial" w:cs="Arial"/>
                    <w:color w:val="242424"/>
                  </w:rPr>
                </w:pPr>
                <w:r w:rsidRPr="00E85298">
                  <w:rPr>
                    <w:rFonts w:ascii="Segoe UI Symbol" w:eastAsia="MS Gothic" w:hAnsi="Segoe UI Symbol" w:cs="Segoe UI Symbol"/>
                    <w:color w:val="242424"/>
                  </w:rPr>
                  <w:t>☐</w:t>
                </w:r>
              </w:p>
            </w:tc>
          </w:sdtContent>
        </w:sdt>
      </w:tr>
      <w:tr w:rsidR="00834B61" w:rsidRPr="00E85298" w14:paraId="4EAD8026" w14:textId="77777777" w:rsidTr="005F14CE">
        <w:trPr>
          <w:trHeight w:val="70"/>
        </w:trPr>
        <w:tc>
          <w:tcPr>
            <w:tcW w:w="8075" w:type="dxa"/>
          </w:tcPr>
          <w:p w14:paraId="0A94DD28" w14:textId="46F1B810" w:rsidR="00834B61" w:rsidRPr="00E85298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>Artikulasjonsprøven</w:t>
            </w:r>
            <w:r w:rsidRPr="00E8529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F14CE">
              <w:rPr>
                <w:rFonts w:ascii="Arial" w:hAnsi="Arial" w:cs="Arial"/>
                <w:sz w:val="20"/>
                <w:szCs w:val="20"/>
              </w:rPr>
              <w:t>ved</w:t>
            </w:r>
            <w:r w:rsidRPr="00E85298">
              <w:rPr>
                <w:rFonts w:ascii="Arial" w:hAnsi="Arial" w:cs="Arial"/>
                <w:sz w:val="20"/>
                <w:szCs w:val="20"/>
              </w:rPr>
              <w:t xml:space="preserve"> logopedisk vurdering)</w:t>
            </w:r>
          </w:p>
        </w:tc>
        <w:sdt>
          <w:sdtPr>
            <w:rPr>
              <w:rFonts w:ascii="Arial" w:hAnsi="Arial" w:cs="Arial"/>
              <w:color w:val="242424"/>
            </w:rPr>
            <w:id w:val="125532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0BF4F025" w14:textId="07376C40" w:rsidR="00834B61" w:rsidRPr="00E85298" w:rsidRDefault="00834B61" w:rsidP="00834B61">
                <w:pPr>
                  <w:jc w:val="center"/>
                  <w:rPr>
                    <w:rFonts w:ascii="Arial" w:hAnsi="Arial" w:cs="Arial"/>
                    <w:color w:val="242424"/>
                  </w:rPr>
                </w:pPr>
                <w:r w:rsidRPr="00E85298">
                  <w:rPr>
                    <w:rFonts w:ascii="Segoe UI Symbol" w:eastAsia="MS Gothic" w:hAnsi="Segoe UI Symbol" w:cs="Segoe UI Symbol"/>
                    <w:color w:val="242424"/>
                  </w:rPr>
                  <w:t>☐</w:t>
                </w:r>
              </w:p>
            </w:tc>
          </w:sdtContent>
        </w:sdt>
      </w:tr>
      <w:tr w:rsidR="00834B61" w:rsidRPr="00E85298" w14:paraId="44790CE7" w14:textId="77777777" w:rsidTr="005F14CE">
        <w:trPr>
          <w:trHeight w:val="78"/>
        </w:trPr>
        <w:tc>
          <w:tcPr>
            <w:tcW w:w="8075" w:type="dxa"/>
          </w:tcPr>
          <w:p w14:paraId="711A214C" w14:textId="20FE5749" w:rsidR="00834B61" w:rsidRPr="00E85298" w:rsidRDefault="00834B61" w:rsidP="00977ED6">
            <w:pPr>
              <w:tabs>
                <w:tab w:val="left" w:pos="64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Karakterutskrift </w:t>
            </w:r>
            <w:r w:rsidRPr="00E85298">
              <w:rPr>
                <w:rFonts w:ascii="Arial" w:hAnsi="Arial" w:cs="Arial"/>
                <w:sz w:val="20"/>
                <w:szCs w:val="20"/>
              </w:rPr>
              <w:t>(ungdomsskole)</w:t>
            </w:r>
            <w:r w:rsidRPr="00E8529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eastAsia="MS Gothic" w:hAnsi="Arial" w:cs="Arial"/>
            </w:rPr>
            <w:id w:val="80882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127C453E" w14:textId="209E73C5" w:rsidR="00834B61" w:rsidRPr="00E85298" w:rsidRDefault="00834B61" w:rsidP="00834B61">
                <w:pPr>
                  <w:jc w:val="center"/>
                  <w:rPr>
                    <w:rFonts w:ascii="Arial" w:eastAsia="MS Gothic" w:hAnsi="Arial" w:cs="Arial"/>
                  </w:rPr>
                </w:pPr>
                <w:r w:rsidRPr="00E852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2F0C84A" w14:textId="77777777" w:rsidR="00834B61" w:rsidRDefault="00834B61" w:rsidP="00834B61">
      <w:pPr>
        <w:rPr>
          <w:rFonts w:ascii="Arial" w:hAnsi="Arial" w:cs="Arial"/>
        </w:rPr>
      </w:pPr>
    </w:p>
    <w:p w14:paraId="1A40BEF0" w14:textId="77777777" w:rsidR="00834B61" w:rsidRDefault="00834B61" w:rsidP="00834B61">
      <w:pPr>
        <w:rPr>
          <w:rFonts w:ascii="Arial" w:hAnsi="Arial" w:cs="Arial"/>
        </w:rPr>
      </w:pPr>
    </w:p>
    <w:p w14:paraId="40E9C0FF" w14:textId="77777777" w:rsidR="00834B61" w:rsidRPr="007175AA" w:rsidRDefault="00834B61" w:rsidP="00834B61">
      <w:pPr>
        <w:rPr>
          <w:rFonts w:ascii="Arial" w:hAnsi="Arial" w:cs="Arial"/>
        </w:rPr>
      </w:pPr>
    </w:p>
    <w:p w14:paraId="629DDF3C" w14:textId="77777777" w:rsidR="00834B61" w:rsidRPr="007175AA" w:rsidRDefault="00834B61" w:rsidP="00834B61">
      <w:pPr>
        <w:rPr>
          <w:rFonts w:ascii="Arial" w:hAnsi="Arial" w:cs="Arial"/>
        </w:rPr>
      </w:pPr>
      <w:r w:rsidRPr="007175AA">
        <w:rPr>
          <w:rFonts w:ascii="Arial" w:hAnsi="Arial" w:cs="Arial"/>
        </w:rPr>
        <w:t>Kopi sendes foresatte</w:t>
      </w:r>
    </w:p>
    <w:p w14:paraId="5D89F083" w14:textId="77777777" w:rsidR="00834B61" w:rsidRPr="007175AA" w:rsidRDefault="00834B61" w:rsidP="00834B61">
      <w:pPr>
        <w:rPr>
          <w:rFonts w:ascii="Arial" w:hAnsi="Arial" w:cs="Arial"/>
        </w:rPr>
      </w:pPr>
      <w:r w:rsidRPr="007175AA">
        <w:rPr>
          <w:rFonts w:ascii="Arial" w:hAnsi="Arial" w:cs="Arial"/>
        </w:rPr>
        <w:tab/>
      </w:r>
      <w:r w:rsidRPr="007175AA">
        <w:rPr>
          <w:rFonts w:ascii="Arial" w:hAnsi="Arial" w:cs="Arial"/>
        </w:rPr>
        <w:tab/>
      </w:r>
      <w:r w:rsidRPr="007175AA">
        <w:rPr>
          <w:rFonts w:ascii="Arial" w:hAnsi="Arial" w:cs="Arial"/>
        </w:rPr>
        <w:tab/>
      </w:r>
      <w:r w:rsidRPr="007175A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34B61" w:rsidRPr="007175AA" w14:paraId="781253FD" w14:textId="77777777" w:rsidTr="00977ED6">
        <w:tc>
          <w:tcPr>
            <w:tcW w:w="4606" w:type="dxa"/>
            <w:tcBorders>
              <w:bottom w:val="single" w:sz="4" w:space="0" w:color="000000"/>
            </w:tcBorders>
          </w:tcPr>
          <w:p w14:paraId="0FDCCB20" w14:textId="77777777" w:rsidR="00834B61" w:rsidRPr="007175AA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 xml:space="preserve">Dato, underskrift kontaktlærer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246955EE" w14:textId="77777777" w:rsidR="00834B61" w:rsidRPr="007175AA" w:rsidRDefault="00834B61" w:rsidP="00977ED6">
            <w:pPr>
              <w:rPr>
                <w:rFonts w:ascii="Arial" w:hAnsi="Arial" w:cs="Arial"/>
                <w:sz w:val="20"/>
                <w:szCs w:val="20"/>
              </w:rPr>
            </w:pPr>
            <w:r w:rsidRPr="007175AA">
              <w:rPr>
                <w:rFonts w:ascii="Arial" w:hAnsi="Arial" w:cs="Arial"/>
                <w:sz w:val="20"/>
                <w:szCs w:val="20"/>
              </w:rPr>
              <w:t>Dato, underskrift rektor</w:t>
            </w:r>
          </w:p>
        </w:tc>
      </w:tr>
      <w:tr w:rsidR="00834B61" w:rsidRPr="007175AA" w14:paraId="0961F117" w14:textId="77777777" w:rsidTr="00977ED6">
        <w:tc>
          <w:tcPr>
            <w:tcW w:w="4606" w:type="dxa"/>
            <w:tcBorders>
              <w:bottom w:val="single" w:sz="4" w:space="0" w:color="auto"/>
            </w:tcBorders>
          </w:tcPr>
          <w:p w14:paraId="722D0A84" w14:textId="77777777" w:rsidR="00834B61" w:rsidRPr="007175AA" w:rsidRDefault="00834B61" w:rsidP="00977ED6">
            <w:pPr>
              <w:rPr>
                <w:rFonts w:ascii="Arial" w:hAnsi="Arial" w:cs="Arial"/>
              </w:rPr>
            </w:pPr>
          </w:p>
          <w:p w14:paraId="44F962AA" w14:textId="77777777" w:rsidR="00834B61" w:rsidRPr="007175AA" w:rsidRDefault="00834B61" w:rsidP="00977E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E4ADF36" w14:textId="77777777" w:rsidR="00834B61" w:rsidRPr="007175AA" w:rsidRDefault="00834B61" w:rsidP="00977ED6">
            <w:pPr>
              <w:rPr>
                <w:rFonts w:ascii="Arial" w:hAnsi="Arial" w:cs="Arial"/>
              </w:rPr>
            </w:pPr>
          </w:p>
        </w:tc>
      </w:tr>
    </w:tbl>
    <w:p w14:paraId="0D6AA400" w14:textId="77777777" w:rsidR="00834B61" w:rsidRPr="007175AA" w:rsidRDefault="00834B61" w:rsidP="00834B61">
      <w:pPr>
        <w:rPr>
          <w:rFonts w:ascii="Arial" w:hAnsi="Arial" w:cs="Arial"/>
        </w:rPr>
      </w:pPr>
    </w:p>
    <w:p w14:paraId="4F2240A8" w14:textId="1B8FF0D7" w:rsidR="00834B61" w:rsidRDefault="00834B61" w:rsidP="00834B61">
      <w:pPr>
        <w:rPr>
          <w:rFonts w:ascii="Arial" w:hAnsi="Arial" w:cs="Arial"/>
        </w:rPr>
      </w:pPr>
    </w:p>
    <w:p w14:paraId="7C171FD9" w14:textId="1E2DCD6E" w:rsidR="0025589F" w:rsidRDefault="0025589F" w:rsidP="00834B61">
      <w:pPr>
        <w:rPr>
          <w:rFonts w:ascii="Arial" w:hAnsi="Arial" w:cs="Arial"/>
        </w:rPr>
      </w:pPr>
    </w:p>
    <w:p w14:paraId="5E2EC9B4" w14:textId="43FCE8F0" w:rsidR="0025589F" w:rsidRDefault="0025589F" w:rsidP="00834B61">
      <w:pPr>
        <w:rPr>
          <w:rFonts w:ascii="Arial" w:hAnsi="Arial" w:cs="Arial"/>
        </w:rPr>
      </w:pPr>
    </w:p>
    <w:p w14:paraId="58812444" w14:textId="6D591FD0" w:rsidR="0025589F" w:rsidRDefault="0025589F" w:rsidP="00834B61">
      <w:pPr>
        <w:rPr>
          <w:rFonts w:ascii="Arial" w:hAnsi="Arial" w:cs="Arial"/>
        </w:rPr>
      </w:pPr>
    </w:p>
    <w:p w14:paraId="0F2669F9" w14:textId="4FBC2F3A" w:rsidR="0025589F" w:rsidRDefault="0025589F" w:rsidP="00834B61">
      <w:pPr>
        <w:rPr>
          <w:rFonts w:ascii="Arial" w:hAnsi="Arial" w:cs="Arial"/>
        </w:rPr>
      </w:pPr>
    </w:p>
    <w:p w14:paraId="016C9FA3" w14:textId="3F34E258" w:rsidR="0025589F" w:rsidRDefault="0025589F" w:rsidP="00834B61">
      <w:pPr>
        <w:rPr>
          <w:rFonts w:ascii="Arial" w:hAnsi="Arial" w:cs="Arial"/>
        </w:rPr>
      </w:pPr>
    </w:p>
    <w:p w14:paraId="21551E9F" w14:textId="77777777" w:rsidR="0025589F" w:rsidRPr="007175AA" w:rsidRDefault="0025589F" w:rsidP="00834B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34B61" w:rsidRPr="007175AA" w14:paraId="4982199D" w14:textId="77777777" w:rsidTr="00977E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01750C2" w14:textId="77777777" w:rsidR="00834B61" w:rsidRPr="007175AA" w:rsidRDefault="00834B61" w:rsidP="00977ED6">
            <w:pPr>
              <w:rPr>
                <w:rFonts w:ascii="Arial" w:hAnsi="Arial" w:cs="Arial"/>
              </w:rPr>
            </w:pPr>
            <w:r w:rsidRPr="007175AA">
              <w:rPr>
                <w:rFonts w:ascii="Arial" w:hAnsi="Arial" w:cs="Arial"/>
              </w:rPr>
              <w:t>Send</w:t>
            </w:r>
            <w:r>
              <w:rPr>
                <w:rFonts w:ascii="Arial" w:hAnsi="Arial" w:cs="Arial"/>
              </w:rPr>
              <w:t xml:space="preserve">es </w:t>
            </w:r>
            <w:r w:rsidRPr="007175AA">
              <w:rPr>
                <w:rFonts w:ascii="Arial" w:hAnsi="Arial" w:cs="Arial"/>
              </w:rPr>
              <w:t>til PP-tjenesten</w:t>
            </w:r>
          </w:p>
        </w:tc>
      </w:tr>
      <w:tr w:rsidR="00834B61" w:rsidRPr="007175AA" w14:paraId="28DA202A" w14:textId="77777777" w:rsidTr="00977E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EAF" w14:textId="77777777" w:rsidR="00834B61" w:rsidRDefault="00834B61" w:rsidP="00977ED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Skjemaet skal fylles ut digitalt.</w:t>
            </w:r>
          </w:p>
          <w:p w14:paraId="472BF076" w14:textId="77777777" w:rsidR="00834B61" w:rsidRPr="007175AA" w:rsidRDefault="00834B61" w:rsidP="00977ED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 oppfordrer til bruk av elektronisk post. Post sendes elektronisk direkte til PP-tjenesten i Vestby ved å benytte organisasjonsnummer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0" w:name="_Hlk92360277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983 604 714</w:t>
            </w: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bookmarkEnd w:id="0"/>
          </w:p>
          <w:p w14:paraId="7BB4C43E" w14:textId="77777777" w:rsidR="00834B61" w:rsidRPr="007175AA" w:rsidRDefault="00834B61" w:rsidP="00977ED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Dersom det likevel er nødvendig å sende fysisk post sendes det til:</w:t>
            </w:r>
          </w:p>
          <w:p w14:paraId="60D97582" w14:textId="77777777" w:rsidR="00834B61" w:rsidRPr="007175AA" w:rsidRDefault="00834B61" w:rsidP="00977E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Vestby kommune v/PPT</w:t>
            </w:r>
          </w:p>
          <w:p w14:paraId="117DE727" w14:textId="77777777" w:rsidR="00834B61" w:rsidRPr="007175AA" w:rsidRDefault="00834B61" w:rsidP="00977E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Postboks 144,</w:t>
            </w:r>
          </w:p>
          <w:p w14:paraId="26197E5D" w14:textId="77777777" w:rsidR="00834B61" w:rsidRPr="007175AA" w:rsidRDefault="00834B61" w:rsidP="00977E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7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1541 Vestby</w:t>
            </w:r>
          </w:p>
          <w:p w14:paraId="3B117C4B" w14:textId="77777777" w:rsidR="00834B61" w:rsidRPr="007175AA" w:rsidRDefault="00834B61" w:rsidP="00977ED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310B9B5" w14:textId="77777777" w:rsidR="00834B61" w:rsidRDefault="00834B61" w:rsidP="00834B61">
      <w:pPr>
        <w:rPr>
          <w:rFonts w:ascii="Arial" w:hAnsi="Arial" w:cs="Arial"/>
        </w:rPr>
      </w:pPr>
    </w:p>
    <w:p w14:paraId="6171E3C6" w14:textId="55966FBF" w:rsidR="00CF668D" w:rsidRPr="0044104B" w:rsidRDefault="0025589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34B61" w:rsidRPr="0025589F">
        <w:rPr>
          <w:color w:val="767171" w:themeColor="background2" w:themeShade="80"/>
          <w:sz w:val="18"/>
          <w:szCs w:val="18"/>
        </w:rPr>
        <w:t>Revidert 06.01.2022</w:t>
      </w:r>
    </w:p>
    <w:sectPr w:rsidR="00CF668D" w:rsidRPr="004410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D782" w14:textId="77777777" w:rsidR="00DA65B4" w:rsidRDefault="000537C9">
      <w:r>
        <w:separator/>
      </w:r>
    </w:p>
  </w:endnote>
  <w:endnote w:type="continuationSeparator" w:id="0">
    <w:p w14:paraId="27E6F823" w14:textId="77777777" w:rsidR="00DA65B4" w:rsidRDefault="000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653C" w14:textId="77777777" w:rsidR="007175AA" w:rsidRPr="00185959" w:rsidRDefault="00834B61">
    <w:pPr>
      <w:pStyle w:val="Bunntekst"/>
      <w:jc w:val="right"/>
      <w:rPr>
        <w:rFonts w:ascii="Arial" w:hAnsi="Arial" w:cs="Arial"/>
        <w:sz w:val="20"/>
        <w:szCs w:val="20"/>
      </w:rPr>
    </w:pPr>
    <w:r w:rsidRPr="00185959">
      <w:rPr>
        <w:rFonts w:ascii="Arial" w:hAnsi="Arial" w:cs="Arial"/>
        <w:sz w:val="20"/>
        <w:szCs w:val="20"/>
      </w:rPr>
      <w:fldChar w:fldCharType="begin"/>
    </w:r>
    <w:r w:rsidRPr="00185959">
      <w:rPr>
        <w:rFonts w:ascii="Arial" w:hAnsi="Arial" w:cs="Arial"/>
        <w:sz w:val="20"/>
        <w:szCs w:val="20"/>
      </w:rPr>
      <w:instrText>PAGE   \* MERGEFORMAT</w:instrText>
    </w:r>
    <w:r w:rsidRPr="00185959">
      <w:rPr>
        <w:rFonts w:ascii="Arial" w:hAnsi="Arial" w:cs="Arial"/>
        <w:sz w:val="20"/>
        <w:szCs w:val="20"/>
      </w:rPr>
      <w:fldChar w:fldCharType="separate"/>
    </w:r>
    <w:r w:rsidRPr="00185959">
      <w:rPr>
        <w:rFonts w:ascii="Arial" w:hAnsi="Arial" w:cs="Arial"/>
        <w:sz w:val="20"/>
        <w:szCs w:val="20"/>
      </w:rPr>
      <w:t>2</w:t>
    </w:r>
    <w:r w:rsidRPr="00185959">
      <w:rPr>
        <w:rFonts w:ascii="Arial" w:hAnsi="Arial" w:cs="Arial"/>
        <w:sz w:val="20"/>
        <w:szCs w:val="20"/>
      </w:rPr>
      <w:fldChar w:fldCharType="end"/>
    </w:r>
  </w:p>
  <w:p w14:paraId="47C46D96" w14:textId="77777777" w:rsidR="00FC03F3" w:rsidRDefault="00354D83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4A0E" w14:textId="77777777" w:rsidR="00DA65B4" w:rsidRDefault="000537C9">
      <w:r>
        <w:separator/>
      </w:r>
    </w:p>
  </w:footnote>
  <w:footnote w:type="continuationSeparator" w:id="0">
    <w:p w14:paraId="20743205" w14:textId="77777777" w:rsidR="00DA65B4" w:rsidRDefault="0005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4"/>
      <w:gridCol w:w="5797"/>
      <w:gridCol w:w="3544"/>
    </w:tblGrid>
    <w:tr w:rsidR="00CC1CA2" w:rsidRPr="00E47E47" w14:paraId="6BC124CC" w14:textId="77777777" w:rsidTr="00E47E47">
      <w:trPr>
        <w:trHeight w:val="1306"/>
      </w:trPr>
      <w:tc>
        <w:tcPr>
          <w:tcW w:w="12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D6B06E" w14:textId="22626234" w:rsidR="00CC1CA2" w:rsidRPr="00E47E47" w:rsidRDefault="00834B61" w:rsidP="00CC1CA2">
          <w:pPr>
            <w:rPr>
              <w:rFonts w:ascii="Arial" w:hAnsi="Arial" w:cs="Arial"/>
              <w:sz w:val="52"/>
              <w:szCs w:val="52"/>
            </w:rPr>
          </w:pPr>
          <w:bookmarkStart w:id="1" w:name="_Hlk92288055"/>
          <w:r w:rsidRPr="00E47E47">
            <w:rPr>
              <w:rFonts w:ascii="Arial" w:hAnsi="Arial" w:cs="Arial"/>
              <w:b/>
              <w:noProof/>
              <w:sz w:val="48"/>
            </w:rPr>
            <w:drawing>
              <wp:inline distT="0" distB="0" distL="0" distR="0" wp14:anchorId="3C488878" wp14:editId="32773614">
                <wp:extent cx="638175" cy="742950"/>
                <wp:effectExtent l="0" t="0" r="9525" b="0"/>
                <wp:docPr id="1" name="Bild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3B285B" w14:textId="77777777" w:rsidR="00CC1CA2" w:rsidRPr="00E47E47" w:rsidRDefault="00834B61" w:rsidP="00CC1CA2">
          <w:pPr>
            <w:rPr>
              <w:rFonts w:ascii="Arial" w:hAnsi="Arial" w:cs="Arial"/>
              <w:sz w:val="52"/>
              <w:szCs w:val="52"/>
            </w:rPr>
          </w:pPr>
          <w:r w:rsidRPr="00E47E47">
            <w:rPr>
              <w:rFonts w:ascii="Arial" w:hAnsi="Arial" w:cs="Arial"/>
              <w:sz w:val="48"/>
              <w:szCs w:val="48"/>
            </w:rPr>
            <w:t xml:space="preserve">Vestby  </w:t>
          </w:r>
          <w:r w:rsidRPr="00E47E47">
            <w:rPr>
              <w:rFonts w:ascii="Arial" w:hAnsi="Arial" w:cs="Arial"/>
              <w:sz w:val="52"/>
              <w:szCs w:val="52"/>
            </w:rPr>
            <w:t xml:space="preserve">                     </w:t>
          </w:r>
          <w:proofErr w:type="gramStart"/>
          <w:r w:rsidRPr="00E47E47">
            <w:rPr>
              <w:rFonts w:ascii="Arial" w:hAnsi="Arial" w:cs="Arial"/>
              <w:sz w:val="28"/>
              <w:szCs w:val="28"/>
            </w:rPr>
            <w:t>kommune  |</w:t>
          </w:r>
          <w:proofErr w:type="gramEnd"/>
          <w:r w:rsidRPr="00E47E47">
            <w:rPr>
              <w:rFonts w:ascii="Arial" w:hAnsi="Arial" w:cs="Arial"/>
              <w:sz w:val="28"/>
              <w:szCs w:val="28"/>
            </w:rPr>
            <w:t xml:space="preserve">  RO-Skole  | PP-tjenesten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87EDF9" w14:textId="77777777" w:rsidR="00CC1CA2" w:rsidRPr="00E47E47" w:rsidRDefault="00354D83" w:rsidP="00CC1CA2">
          <w:pPr>
            <w:rPr>
              <w:rFonts w:ascii="Arial" w:hAnsi="Arial" w:cs="Arial"/>
              <w:sz w:val="52"/>
              <w:szCs w:val="52"/>
            </w:rPr>
          </w:pPr>
        </w:p>
      </w:tc>
    </w:tr>
  </w:tbl>
  <w:p w14:paraId="6BADA0EA" w14:textId="77777777" w:rsidR="00CC1CA2" w:rsidRPr="00917817" w:rsidRDefault="00354D83" w:rsidP="00CC1CA2">
    <w:pPr>
      <w:rPr>
        <w:rFonts w:ascii="Arial" w:hAnsi="Arial" w:cs="Arial"/>
      </w:rPr>
    </w:pPr>
  </w:p>
  <w:p w14:paraId="7F03261E" w14:textId="77777777" w:rsidR="00274100" w:rsidRPr="000857A7" w:rsidRDefault="00834B61" w:rsidP="00274100">
    <w:pPr>
      <w:pStyle w:val="Topptekst"/>
      <w:jc w:val="right"/>
      <w:rPr>
        <w:rFonts w:ascii="Arial" w:hAnsi="Arial" w:cs="Arial"/>
        <w:color w:val="FF0000"/>
        <w:sz w:val="20"/>
        <w:szCs w:val="20"/>
      </w:rPr>
    </w:pPr>
    <w:r w:rsidRPr="00917817">
      <w:rPr>
        <w:rFonts w:ascii="Arial" w:hAnsi="Arial" w:cs="Arial"/>
      </w:rPr>
      <w:tab/>
    </w:r>
    <w:r w:rsidRPr="00917817">
      <w:rPr>
        <w:rFonts w:ascii="Arial" w:hAnsi="Arial" w:cs="Arial"/>
      </w:rPr>
      <w:tab/>
    </w:r>
    <w:bookmarkStart w:id="2" w:name="_Hlk92287969"/>
    <w:r w:rsidRPr="000857A7">
      <w:rPr>
        <w:rFonts w:ascii="Arial" w:hAnsi="Arial" w:cs="Arial"/>
        <w:sz w:val="20"/>
        <w:szCs w:val="20"/>
      </w:rPr>
      <w:t xml:space="preserve">Unntatt offentlighet: </w:t>
    </w:r>
    <w:proofErr w:type="spellStart"/>
    <w:r w:rsidRPr="000857A7">
      <w:rPr>
        <w:rFonts w:ascii="Arial" w:hAnsi="Arial" w:cs="Arial"/>
        <w:sz w:val="20"/>
        <w:szCs w:val="20"/>
      </w:rPr>
      <w:t>Offl</w:t>
    </w:r>
    <w:proofErr w:type="spellEnd"/>
    <w:r w:rsidRPr="000857A7">
      <w:rPr>
        <w:rFonts w:ascii="Arial" w:hAnsi="Arial" w:cs="Arial"/>
        <w:sz w:val="20"/>
        <w:szCs w:val="20"/>
      </w:rPr>
      <w:t>. § 13</w:t>
    </w:r>
    <w:bookmarkEnd w:id="2"/>
  </w:p>
  <w:bookmarkEnd w:id="1"/>
  <w:p w14:paraId="36DA4981" w14:textId="77777777" w:rsidR="00FC03F3" w:rsidRDefault="00834B61" w:rsidP="00274100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1E59"/>
    <w:multiLevelType w:val="hybridMultilevel"/>
    <w:tmpl w:val="C6146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9BC"/>
    <w:multiLevelType w:val="hybridMultilevel"/>
    <w:tmpl w:val="5B1E1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75D"/>
    <w:multiLevelType w:val="hybridMultilevel"/>
    <w:tmpl w:val="71CC2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2F8"/>
    <w:multiLevelType w:val="hybridMultilevel"/>
    <w:tmpl w:val="7B7CA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4BFC"/>
    <w:multiLevelType w:val="hybridMultilevel"/>
    <w:tmpl w:val="97A2A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53DC"/>
    <w:multiLevelType w:val="hybridMultilevel"/>
    <w:tmpl w:val="AC689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4D16"/>
    <w:multiLevelType w:val="hybridMultilevel"/>
    <w:tmpl w:val="5A3C1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2390"/>
    <w:multiLevelType w:val="hybridMultilevel"/>
    <w:tmpl w:val="0A1C5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8FF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56BE"/>
    <w:multiLevelType w:val="hybridMultilevel"/>
    <w:tmpl w:val="A5A8D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556C"/>
    <w:multiLevelType w:val="hybridMultilevel"/>
    <w:tmpl w:val="C82CD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A0295"/>
    <w:multiLevelType w:val="hybridMultilevel"/>
    <w:tmpl w:val="95648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67CA9"/>
    <w:multiLevelType w:val="hybridMultilevel"/>
    <w:tmpl w:val="49DE5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579"/>
    <w:multiLevelType w:val="hybridMultilevel"/>
    <w:tmpl w:val="38464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61"/>
    <w:rsid w:val="000537C9"/>
    <w:rsid w:val="00185959"/>
    <w:rsid w:val="0025589F"/>
    <w:rsid w:val="00354D83"/>
    <w:rsid w:val="003B4061"/>
    <w:rsid w:val="0044104B"/>
    <w:rsid w:val="005F14CE"/>
    <w:rsid w:val="00834B61"/>
    <w:rsid w:val="00B92916"/>
    <w:rsid w:val="00CF668D"/>
    <w:rsid w:val="00DA65B4"/>
    <w:rsid w:val="00E85298"/>
    <w:rsid w:val="1BE04E24"/>
    <w:rsid w:val="2340BE45"/>
    <w:rsid w:val="36F04AC1"/>
    <w:rsid w:val="67E0B23C"/>
    <w:rsid w:val="6C985EB3"/>
    <w:rsid w:val="6DACD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B9C5"/>
  <w15:chartTrackingRefBased/>
  <w15:docId w15:val="{33F7A4F4-B6A9-421A-894E-98B97B37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4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34B61"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834B61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qFormat/>
    <w:rsid w:val="00834B61"/>
    <w:pPr>
      <w:keepNext/>
      <w:jc w:val="center"/>
      <w:outlineLvl w:val="3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4B61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34B61"/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34B61"/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834B61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834B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4B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834B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4B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834B61"/>
    <w:rPr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834B61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34B61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B9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36EB26B79A458B87213AE7C6B991" ma:contentTypeVersion="6" ma:contentTypeDescription="Opprett et nytt dokument." ma:contentTypeScope="" ma:versionID="e2413443cb669c6ab05948e8ad23bf67">
  <xsd:schema xmlns:xsd="http://www.w3.org/2001/XMLSchema" xmlns:xs="http://www.w3.org/2001/XMLSchema" xmlns:p="http://schemas.microsoft.com/office/2006/metadata/properties" xmlns:ns2="e2f6f906-ec69-4ee8-b693-b006e9e52593" xmlns:ns3="309c128c-a8a2-4eee-be62-8eaa61dc3ddb" targetNamespace="http://schemas.microsoft.com/office/2006/metadata/properties" ma:root="true" ma:fieldsID="7cf2997f173f044217996f0f4a1e7aa5" ns2:_="" ns3:_="">
    <xsd:import namespace="e2f6f906-ec69-4ee8-b693-b006e9e52593"/>
    <xsd:import namespace="309c128c-a8a2-4eee-be62-8eaa61dc3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906-ec69-4ee8-b693-b006e9e5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128c-a8a2-4eee-be62-8eaa61dc3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965D8-053D-4C2A-88B0-D84EA9589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906-ec69-4ee8-b693-b006e9e52593"/>
    <ds:schemaRef ds:uri="309c128c-a8a2-4eee-be62-8eaa61dc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E046E-394F-4D84-8955-49F6EA22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D636D-F810-47C9-BAA1-940A5E5E9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3107</Characters>
  <Application>Microsoft Office Word</Application>
  <DocSecurity>4</DocSecurity>
  <Lines>25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</dc:creator>
  <cp:keywords/>
  <dc:description/>
  <cp:lastModifiedBy>Charlotte Barbulla</cp:lastModifiedBy>
  <cp:revision>2</cp:revision>
  <cp:lastPrinted>2022-01-07T12:19:00Z</cp:lastPrinted>
  <dcterms:created xsi:type="dcterms:W3CDTF">2022-02-15T15:21:00Z</dcterms:created>
  <dcterms:modified xsi:type="dcterms:W3CDTF">2022-02-15T15:21:00Z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0x0101001E8736EB26B79A458B87213AE7C6B991</vt:lpwstr>
  </property>
</Properties>
</file>